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11" w:rsidRPr="00B909C4" w:rsidRDefault="009B17A4" w:rsidP="00000A1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9" style="position:absolute;margin-left:69.45pt;margin-top:-41.1pt;width:414.45pt;height:40.65pt;z-index:251664384" stroked="f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3" o:spid="_x0000_s1026" style="position:absolute;margin-left:209pt;margin-top:-10.45pt;width:39.05pt;height:33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" stroked="f">
            <v:textbox>
              <w:txbxContent>
                <w:p w:rsidR="00E471C5" w:rsidRPr="00DD076F" w:rsidRDefault="00E471C5" w:rsidP="00000A11">
                  <w:pPr>
                    <w:rPr>
                      <w:sz w:val="32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000A11" w:rsidRPr="00B909C4" w:rsidRDefault="00000A11" w:rsidP="00000A1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4067A" w:rsidRPr="00B909C4" w:rsidRDefault="0064067A" w:rsidP="00D275A1">
      <w:pPr>
        <w:tabs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="00D275A1" w:rsidRPr="00B909C4">
        <w:rPr>
          <w:rFonts w:ascii="TH SarabunPSK" w:hAnsi="TH SarabunPSK" w:cs="TH SarabunPSK"/>
          <w:b/>
          <w:bCs/>
          <w:sz w:val="32"/>
          <w:szCs w:val="32"/>
        </w:rPr>
        <w:tab/>
      </w:r>
      <w:r w:rsidR="006D1E7F" w:rsidRPr="00B909C4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ส่งเสริมและพัฒนาการเรียนการสอนกลุ่มสาระการเรียนรู้คณิตศาสตร์</w:t>
      </w:r>
    </w:p>
    <w:p w:rsidR="00D275A1" w:rsidRPr="00B909C4" w:rsidRDefault="00D275A1" w:rsidP="00D275A1">
      <w:pPr>
        <w:tabs>
          <w:tab w:val="left" w:pos="2268"/>
        </w:tabs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หน่วยงานที่รับผิดชอบๆ</w:t>
      </w:r>
      <w:r w:rsidRPr="00B909C4">
        <w:rPr>
          <w:rFonts w:ascii="TH SarabunPSK" w:hAnsi="TH SarabunPSK" w:cs="TH SarabunPSK"/>
          <w:sz w:val="32"/>
          <w:szCs w:val="32"/>
          <w:cs/>
        </w:rPr>
        <w:tab/>
      </w:r>
      <w:r w:rsidR="001865F7" w:rsidRPr="00B909C4">
        <w:rPr>
          <w:rFonts w:ascii="TH SarabunPSK" w:hAnsi="TH SarabunPSK" w:cs="TH SarabunPSK"/>
          <w:sz w:val="32"/>
          <w:szCs w:val="32"/>
          <w:cs/>
        </w:rPr>
        <w:t>นาย</w:t>
      </w:r>
      <w:r w:rsidR="006D1E7F" w:rsidRPr="00B909C4">
        <w:rPr>
          <w:rFonts w:ascii="TH SarabunPSK" w:hAnsi="TH SarabunPSK" w:cs="TH SarabunPSK"/>
          <w:sz w:val="32"/>
          <w:szCs w:val="32"/>
          <w:cs/>
        </w:rPr>
        <w:t>ชาญ</w:t>
      </w:r>
      <w:proofErr w:type="spellStart"/>
      <w:r w:rsidR="006D1E7F" w:rsidRPr="00B909C4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="006D1E7F" w:rsidRPr="00B909C4">
        <w:rPr>
          <w:rFonts w:ascii="TH SarabunPSK" w:hAnsi="TH SarabunPSK" w:cs="TH SarabunPSK"/>
          <w:sz w:val="32"/>
          <w:szCs w:val="32"/>
          <w:cs/>
        </w:rPr>
        <w:t xml:space="preserve">  อุ่นประชา</w:t>
      </w:r>
      <w:r w:rsidR="001865F7" w:rsidRPr="00B909C4">
        <w:rPr>
          <w:rFonts w:ascii="TH SarabunPSK" w:hAnsi="TH SarabunPSK" w:cs="TH SarabunPSK"/>
          <w:sz w:val="32"/>
          <w:szCs w:val="32"/>
          <w:cs/>
        </w:rPr>
        <w:t xml:space="preserve">   หัวหน้า</w:t>
      </w:r>
      <w:r w:rsidR="00B804E4" w:rsidRPr="00B909C4">
        <w:rPr>
          <w:rFonts w:ascii="TH SarabunPSK" w:hAnsi="TH SarabunPSK" w:cs="TH SarabunPSK"/>
          <w:sz w:val="32"/>
          <w:szCs w:val="32"/>
          <w:cs/>
        </w:rPr>
        <w:t>ก</w:t>
      </w:r>
      <w:r w:rsidR="006D1E7F" w:rsidRPr="00B909C4">
        <w:rPr>
          <w:rFonts w:ascii="TH SarabunPSK" w:hAnsi="TH SarabunPSK" w:cs="TH SarabunPSK"/>
          <w:sz w:val="32"/>
          <w:szCs w:val="32"/>
          <w:cs/>
        </w:rPr>
        <w:t>ลุ่มสาระการเรียนรู้คณิตศาสตร์</w:t>
      </w:r>
    </w:p>
    <w:p w:rsidR="00D275A1" w:rsidRPr="00B909C4" w:rsidRDefault="00D275A1" w:rsidP="00D275A1">
      <w:pPr>
        <w:tabs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ab/>
      </w:r>
      <w:r w:rsidR="00AF6A68" w:rsidRPr="00B909C4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64067A" w:rsidRPr="00B909C4">
        <w:rPr>
          <w:rFonts w:ascii="TH SarabunPSK" w:hAnsi="TH SarabunPSK" w:cs="TH SarabunPSK"/>
          <w:sz w:val="32"/>
          <w:szCs w:val="32"/>
          <w:cs/>
        </w:rPr>
        <w:t>อำเภอบัวใหญ่ จังหวัดนครราชสีมา</w:t>
      </w:r>
    </w:p>
    <w:p w:rsidR="0064067A" w:rsidRPr="00B909C4" w:rsidRDefault="0064067A" w:rsidP="00D275A1">
      <w:pPr>
        <w:tabs>
          <w:tab w:val="left" w:pos="226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D275A1" w:rsidRPr="00B909C4">
        <w:rPr>
          <w:rFonts w:ascii="TH SarabunPSK" w:hAnsi="TH SarabunPSK" w:cs="TH SarabunPSK"/>
          <w:sz w:val="32"/>
          <w:szCs w:val="32"/>
        </w:rPr>
        <w:tab/>
      </w:r>
      <w:r w:rsidR="00000A11" w:rsidRPr="00B909C4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4C54EA">
        <w:rPr>
          <w:rFonts w:ascii="TH SarabunPSK" w:hAnsi="TH SarabunPSK" w:cs="TH SarabunPSK"/>
          <w:sz w:val="32"/>
          <w:szCs w:val="32"/>
        </w:rPr>
        <w:t>4</w:t>
      </w:r>
      <w:r w:rsidR="00B804E4" w:rsidRPr="00B909C4">
        <w:rPr>
          <w:rFonts w:ascii="TH SarabunPSK" w:hAnsi="TH SarabunPSK" w:cs="TH SarabunPSK"/>
          <w:sz w:val="32"/>
          <w:szCs w:val="32"/>
        </w:rPr>
        <w:t>0</w:t>
      </w:r>
      <w:r w:rsidR="00B804E4" w:rsidRPr="00B909C4">
        <w:rPr>
          <w:rFonts w:ascii="TH SarabunPSK" w:hAnsi="TH SarabunPSK" w:cs="TH SarabunPSK"/>
          <w:sz w:val="32"/>
          <w:szCs w:val="32"/>
          <w:cs/>
        </w:rPr>
        <w:t>,000</w:t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 บาท </w:t>
      </w:r>
      <w:proofErr w:type="gramStart"/>
      <w:r w:rsidRPr="00B909C4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4C54EA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B804E4" w:rsidRPr="00B909C4">
        <w:rPr>
          <w:rFonts w:ascii="TH SarabunPSK" w:hAnsi="TH SarabunPSK" w:cs="TH SarabunPSK"/>
          <w:sz w:val="32"/>
          <w:szCs w:val="32"/>
          <w:cs/>
        </w:rPr>
        <w:t>หมื่น</w:t>
      </w:r>
      <w:r w:rsidRPr="00B909C4">
        <w:rPr>
          <w:rFonts w:ascii="TH SarabunPSK" w:hAnsi="TH SarabunPSK" w:cs="TH SarabunPSK"/>
          <w:sz w:val="32"/>
          <w:szCs w:val="32"/>
          <w:cs/>
        </w:rPr>
        <w:t>บาทถ้วน</w:t>
      </w:r>
      <w:proofErr w:type="gramEnd"/>
      <w:r w:rsidRPr="00B909C4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D275A1" w:rsidRPr="00B909C4" w:rsidRDefault="009B17A4" w:rsidP="0064067A">
      <w:pPr>
        <w:rPr>
          <w:rFonts w:ascii="TH SarabunPSK" w:hAnsi="TH SarabunPSK" w:cs="TH SarabunPSK"/>
          <w:b/>
          <w:bCs/>
          <w:sz w:val="32"/>
          <w:szCs w:val="32"/>
        </w:rPr>
      </w:pPr>
      <w:r w:rsidRPr="009B17A4">
        <w:rPr>
          <w:rFonts w:ascii="TH SarabunPSK" w:hAnsi="TH SarabunPSK" w:cs="TH SarabunPSK"/>
          <w:b/>
          <w:bCs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-1.65pt;margin-top:6.4pt;width:45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J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9m03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WZDSSB4CAAA7BAAADgAAAAAAAAAAAAAAAAAuAgAAZHJzL2Uyb0RvYy54bWxQSwEC&#10;LQAUAAYACAAAACEA4t56J90AAAAIAQAADwAAAAAAAAAAAAAAAAB4BAAAZHJzL2Rvd25yZXYueG1s&#10;UEsFBgAAAAAEAAQA8wAAAIIFAAAAAA==&#10;"/>
        </w:pict>
      </w:r>
    </w:p>
    <w:p w:rsidR="00000A11" w:rsidRPr="00B909C4" w:rsidRDefault="00E37860" w:rsidP="00D275A1">
      <w:pPr>
        <w:pStyle w:val="a9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B909C4">
        <w:rPr>
          <w:rFonts w:ascii="TH SarabunPSK" w:hAnsi="TH SarabunPSK" w:cs="TH SarabunPSK"/>
          <w:b/>
          <w:bCs/>
          <w:sz w:val="24"/>
          <w:szCs w:val="32"/>
          <w:cs/>
        </w:rPr>
        <w:t>1. หลักการและเหตุผล</w:t>
      </w:r>
    </w:p>
    <w:p w:rsidR="00AF6A68" w:rsidRPr="00B909C4" w:rsidRDefault="00E37860" w:rsidP="00E37860">
      <w:pPr>
        <w:pStyle w:val="a9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B909C4">
        <w:rPr>
          <w:rFonts w:ascii="TH SarabunPSK" w:hAnsi="TH SarabunPSK" w:cs="TH SarabunPSK" w:hint="cs"/>
          <w:sz w:val="24"/>
          <w:szCs w:val="32"/>
          <w:cs/>
        </w:rPr>
        <w:tab/>
      </w:r>
      <w:r w:rsidR="00AF6A68" w:rsidRPr="00B909C4">
        <w:rPr>
          <w:rFonts w:ascii="TH SarabunPSK" w:hAnsi="TH SarabunPSK" w:cs="TH SarabunPSK"/>
          <w:sz w:val="24"/>
          <w:szCs w:val="32"/>
          <w:cs/>
        </w:rPr>
        <w:t>ตามยุทธศาสตร์การจัดการศึกษา ว่าด้วยส่งเสริมและสนับสนุน  ให้นักเรียนมีทักษะในการดำรงชีวิต  มั่นใจในตนเอง  มีคุณธรรม  ศิลปะดนตรี  วัฒนธรรมประเพณี  กีฬานันทนาการ ภูมิปัญญาท้องถิ่น  มีความถนัดเฉพาะด้านเป็นที่ยอมรับของชุมชน</w:t>
      </w:r>
    </w:p>
    <w:p w:rsidR="00AF6A68" w:rsidRPr="00B909C4" w:rsidRDefault="00AF6A68" w:rsidP="00E37860">
      <w:pPr>
        <w:pStyle w:val="a9"/>
        <w:jc w:val="thaiDistribute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cs/>
        </w:rPr>
        <w:tab/>
      </w:r>
      <w:r w:rsidR="006D1E7F" w:rsidRPr="00B909C4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กลุ่มสาระการเรียนรู้คณิต</w:t>
      </w:r>
      <w:r w:rsidRPr="00B909C4">
        <w:rPr>
          <w:rFonts w:ascii="TH SarabunPSK" w:hAnsi="TH SarabunPSK" w:cs="TH SarabunPSK"/>
          <w:sz w:val="32"/>
          <w:szCs w:val="32"/>
          <w:cs/>
        </w:rPr>
        <w:t>ศาสตร์โรงเรียนวัดประชานิมิตร  จึงต้องพัฒนาการเรียนการสอนและจัดกิจกรรมต่าง ๆ เพื่อพัฒนาศักยภาพของนักเรียน  ให้น</w:t>
      </w:r>
      <w:r w:rsidR="00E471C5" w:rsidRPr="00B909C4">
        <w:rPr>
          <w:rFonts w:ascii="TH SarabunPSK" w:hAnsi="TH SarabunPSK" w:cs="TH SarabunPSK"/>
          <w:sz w:val="32"/>
          <w:szCs w:val="32"/>
          <w:cs/>
        </w:rPr>
        <w:t>ักเรียนมีเจตคติที่ดีต่อวิชา</w:t>
      </w:r>
      <w:r w:rsidR="00D275A1" w:rsidRPr="00B909C4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B909C4">
        <w:rPr>
          <w:rFonts w:ascii="TH SarabunPSK" w:hAnsi="TH SarabunPSK" w:cs="TH SarabunPSK"/>
          <w:sz w:val="32"/>
          <w:szCs w:val="32"/>
          <w:cs/>
        </w:rPr>
        <w:t>มีภาวะผู้นำ  มีความมั่นใจในตนเอง  กล้าคิด กล้าตัดสินใน  มีความคิดสร้างสรรค์ และเป็นผู้มีมนุษย์สัมพันธ์ที่ดี  มีความเสียสละต่อประโยชน์ส่วนรวมและเป็นเวทีให้เยาวชนของโรงเรียนได้แสดงออกอย่างถูกต้องและเหมาะสมดังนั้นกลุ่มสาระการเรียนรู้</w:t>
      </w:r>
      <w:r w:rsidR="00E471C5" w:rsidRPr="00B909C4">
        <w:rPr>
          <w:rFonts w:ascii="TH SarabunPSK" w:hAnsi="TH SarabunPSK" w:cs="TH SarabunPSK"/>
          <w:sz w:val="32"/>
          <w:szCs w:val="32"/>
          <w:cs/>
        </w:rPr>
        <w:t>คณิต</w:t>
      </w:r>
      <w:r w:rsidRPr="00B909C4">
        <w:rPr>
          <w:rFonts w:ascii="TH SarabunPSK" w:hAnsi="TH SarabunPSK" w:cs="TH SarabunPSK"/>
          <w:sz w:val="32"/>
          <w:szCs w:val="32"/>
          <w:cs/>
        </w:rPr>
        <w:t>ศาสตร์จึงได้จัดโครงการแข่งขันทักษะวิชาการ เพื่อให้ผู้เรียนได้มีคุณลักษณะตามหลักสูตรแกนกลาง</w:t>
      </w:r>
    </w:p>
    <w:p w:rsidR="0064067A" w:rsidRPr="00B909C4" w:rsidRDefault="00C11CC7" w:rsidP="00D275A1">
      <w:pPr>
        <w:pStyle w:val="a9"/>
        <w:rPr>
          <w:rFonts w:ascii="TH SarabunPSK" w:hAnsi="TH SarabunPSK" w:cs="TH SarabunPSK"/>
          <w:b/>
          <w:bCs/>
          <w:sz w:val="24"/>
          <w:szCs w:val="32"/>
        </w:rPr>
      </w:pPr>
      <w:r w:rsidRPr="00B909C4">
        <w:rPr>
          <w:rFonts w:ascii="TH SarabunPSK" w:hAnsi="TH SarabunPSK" w:cs="TH SarabunPSK"/>
          <w:b/>
          <w:bCs/>
          <w:sz w:val="24"/>
          <w:szCs w:val="32"/>
          <w:cs/>
        </w:rPr>
        <w:t>2</w:t>
      </w:r>
      <w:r w:rsidR="0064067A" w:rsidRPr="00B909C4">
        <w:rPr>
          <w:rFonts w:ascii="TH SarabunPSK" w:hAnsi="TH SarabunPSK" w:cs="TH SarabunPSK"/>
          <w:b/>
          <w:bCs/>
          <w:sz w:val="24"/>
          <w:szCs w:val="32"/>
          <w:cs/>
        </w:rPr>
        <w:t>. วัตถุประสงค์</w:t>
      </w:r>
    </w:p>
    <w:p w:rsidR="00E471C5" w:rsidRPr="00B909C4" w:rsidRDefault="00AF6A68" w:rsidP="00D275A1">
      <w:pPr>
        <w:pStyle w:val="a9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ab/>
      </w:r>
      <w:r w:rsidR="00E471C5" w:rsidRPr="00B909C4">
        <w:rPr>
          <w:rFonts w:ascii="TH SarabunPSK" w:hAnsi="TH SarabunPSK" w:cs="TH SarabunPSK"/>
          <w:sz w:val="32"/>
          <w:szCs w:val="32"/>
          <w:cs/>
        </w:rPr>
        <w:t>2.1  เพื่อส่งเสริมและพัฒนาการเรียนการสอนกลุ่มสาระการเรียนรู้คณิตศาสตร์</w:t>
      </w:r>
    </w:p>
    <w:p w:rsidR="00E471C5" w:rsidRPr="00B909C4" w:rsidRDefault="00E471C5" w:rsidP="00D275A1">
      <w:pPr>
        <w:pStyle w:val="a9"/>
        <w:ind w:firstLine="72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>2.2  เพื่อส่งเสริมและพัฒนาทักษะวิชาการทางคณิตศาสตร์</w:t>
      </w:r>
    </w:p>
    <w:p w:rsidR="00E471C5" w:rsidRPr="00B909C4" w:rsidRDefault="00E471C5" w:rsidP="00D275A1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B909C4">
        <w:rPr>
          <w:rFonts w:ascii="TH SarabunPSK" w:hAnsi="TH SarabunPSK" w:cs="TH SarabunPSK"/>
          <w:sz w:val="32"/>
          <w:szCs w:val="32"/>
        </w:rPr>
        <w:t>2.</w:t>
      </w:r>
      <w:r w:rsidRPr="00B909C4">
        <w:rPr>
          <w:rFonts w:ascii="TH SarabunPSK" w:hAnsi="TH SarabunPSK" w:cs="TH SarabunPSK"/>
          <w:sz w:val="32"/>
          <w:szCs w:val="32"/>
          <w:cs/>
        </w:rPr>
        <w:t>3  เพื่อส่งเสริมและพัฒนาผลสัมฤทธิ์ทางคณิตศาสตร์</w:t>
      </w:r>
      <w:proofErr w:type="gramEnd"/>
    </w:p>
    <w:p w:rsidR="0064067A" w:rsidRPr="00B909C4" w:rsidRDefault="00C11CC7" w:rsidP="00D275A1">
      <w:pPr>
        <w:pStyle w:val="a9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B909C4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BE26A7" w:rsidRPr="00B909C4">
        <w:rPr>
          <w:rFonts w:ascii="TH SarabunPSK" w:hAnsi="TH SarabunPSK" w:cs="TH SarabunPSK"/>
          <w:b/>
          <w:bCs/>
          <w:sz w:val="24"/>
          <w:szCs w:val="32"/>
          <w:cs/>
        </w:rPr>
        <w:t>.  กลุ่ม</w:t>
      </w:r>
      <w:r w:rsidR="0064067A" w:rsidRPr="00B909C4">
        <w:rPr>
          <w:rFonts w:ascii="TH SarabunPSK" w:hAnsi="TH SarabunPSK" w:cs="TH SarabunPSK"/>
          <w:b/>
          <w:bCs/>
          <w:sz w:val="24"/>
          <w:szCs w:val="32"/>
          <w:cs/>
        </w:rPr>
        <w:t>เป้าหมาย</w:t>
      </w:r>
    </w:p>
    <w:p w:rsidR="00D275A1" w:rsidRPr="00B909C4" w:rsidRDefault="00C11CC7" w:rsidP="00D275A1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64067A" w:rsidRPr="00B909C4">
        <w:rPr>
          <w:rFonts w:ascii="TH SarabunPSK" w:hAnsi="TH SarabunPSK" w:cs="TH SarabunPSK"/>
          <w:b/>
          <w:bCs/>
          <w:sz w:val="32"/>
          <w:szCs w:val="32"/>
          <w:cs/>
        </w:rPr>
        <w:t>.1 เป้าหมายเชิงปริมาณ</w:t>
      </w:r>
    </w:p>
    <w:p w:rsidR="00D275A1" w:rsidRPr="00B909C4" w:rsidRDefault="00AF6A68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09C4">
        <w:rPr>
          <w:rFonts w:ascii="TH SarabunPSK" w:hAnsi="TH SarabunPSK" w:cs="TH SarabunPSK"/>
          <w:sz w:val="32"/>
          <w:szCs w:val="32"/>
        </w:rPr>
        <w:t xml:space="preserve">3.1.1 </w:t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 นักเรียนทุกคนมีวัสดุ</w:t>
      </w:r>
      <w:proofErr w:type="gramEnd"/>
      <w:r w:rsidRPr="00B909C4">
        <w:rPr>
          <w:rFonts w:ascii="TH SarabunPSK" w:hAnsi="TH SarabunPSK" w:cs="TH SarabunPSK"/>
          <w:sz w:val="32"/>
          <w:szCs w:val="32"/>
          <w:cs/>
        </w:rPr>
        <w:t xml:space="preserve"> อุปกรณ์เพียงพอต่อการเรียนรู้</w:t>
      </w:r>
      <w:r w:rsidR="00E471C5" w:rsidRPr="00B909C4">
        <w:rPr>
          <w:rFonts w:ascii="TH SarabunPSK" w:hAnsi="TH SarabunPSK" w:cs="TH SarabunPSK"/>
          <w:sz w:val="32"/>
          <w:szCs w:val="32"/>
          <w:cs/>
        </w:rPr>
        <w:t>ในรายวิชาคณิต</w:t>
      </w:r>
      <w:r w:rsidRPr="00B909C4">
        <w:rPr>
          <w:rFonts w:ascii="TH SarabunPSK" w:hAnsi="TH SarabunPSK" w:cs="TH SarabunPSK"/>
          <w:sz w:val="32"/>
          <w:szCs w:val="32"/>
          <w:cs/>
        </w:rPr>
        <w:t>ศาสตร์</w:t>
      </w:r>
    </w:p>
    <w:p w:rsidR="00D275A1" w:rsidRPr="00B909C4" w:rsidRDefault="00AF6A68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09C4">
        <w:rPr>
          <w:rFonts w:ascii="TH SarabunPSK" w:hAnsi="TH SarabunPSK" w:cs="TH SarabunPSK"/>
          <w:sz w:val="32"/>
          <w:szCs w:val="32"/>
        </w:rPr>
        <w:t xml:space="preserve">3.1.2  </w:t>
      </w:r>
      <w:r w:rsidRPr="00B909C4">
        <w:rPr>
          <w:rFonts w:ascii="TH SarabunPSK" w:hAnsi="TH SarabunPSK" w:cs="TH SarabunPSK"/>
          <w:sz w:val="32"/>
          <w:szCs w:val="32"/>
          <w:cs/>
        </w:rPr>
        <w:t>กลุ่มสาระการเรียน</w:t>
      </w:r>
      <w:r w:rsidR="00450B76" w:rsidRPr="00B909C4">
        <w:rPr>
          <w:rFonts w:ascii="TH SarabunPSK" w:hAnsi="TH SarabunPSK" w:cs="TH SarabunPSK"/>
          <w:sz w:val="32"/>
          <w:szCs w:val="32"/>
          <w:cs/>
        </w:rPr>
        <w:t>รู้</w:t>
      </w:r>
      <w:r w:rsidRPr="00B909C4"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 w:rsidR="00450B76" w:rsidRPr="00B909C4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B909C4">
        <w:rPr>
          <w:rFonts w:ascii="TH SarabunPSK" w:hAnsi="TH SarabunPSK" w:cs="TH SarabunPSK"/>
          <w:sz w:val="32"/>
          <w:szCs w:val="32"/>
          <w:cs/>
        </w:rPr>
        <w:t>จัดกิกจรรม</w:t>
      </w:r>
      <w:r w:rsidR="00450B76" w:rsidRPr="00B909C4">
        <w:rPr>
          <w:rFonts w:ascii="TH SarabunPSK" w:hAnsi="TH SarabunPSK" w:cs="TH SarabunPSK"/>
          <w:sz w:val="32"/>
          <w:szCs w:val="32"/>
          <w:cs/>
        </w:rPr>
        <w:t>ทาง</w:t>
      </w:r>
      <w:r w:rsidR="00E471C5" w:rsidRPr="00B909C4">
        <w:rPr>
          <w:rFonts w:ascii="TH SarabunPSK" w:hAnsi="TH SarabunPSK" w:cs="TH SarabunPSK"/>
          <w:sz w:val="32"/>
          <w:szCs w:val="32"/>
          <w:cs/>
        </w:rPr>
        <w:t>คณิต</w:t>
      </w:r>
      <w:r w:rsidRPr="00B909C4">
        <w:rPr>
          <w:rFonts w:ascii="TH SarabunPSK" w:hAnsi="TH SarabunPSK" w:cs="TH SarabunPSK"/>
          <w:sz w:val="32"/>
          <w:szCs w:val="32"/>
          <w:cs/>
        </w:rPr>
        <w:t>ศาสตร์และ</w:t>
      </w:r>
      <w:r w:rsidR="00450B76" w:rsidRPr="00B909C4">
        <w:rPr>
          <w:rFonts w:ascii="TH SarabunPSK" w:hAnsi="TH SarabunPSK" w:cs="TH SarabunPSK"/>
          <w:sz w:val="32"/>
          <w:szCs w:val="32"/>
          <w:cs/>
        </w:rPr>
        <w:t>มี</w:t>
      </w:r>
      <w:r w:rsidRPr="00B909C4">
        <w:rPr>
          <w:rFonts w:ascii="TH SarabunPSK" w:hAnsi="TH SarabunPSK" w:cs="TH SarabunPSK"/>
          <w:sz w:val="32"/>
          <w:szCs w:val="32"/>
          <w:cs/>
        </w:rPr>
        <w:t>นักเรียนได้เข้าร่วม</w:t>
      </w:r>
      <w:r w:rsidR="00450B76" w:rsidRPr="00B909C4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B909C4">
        <w:rPr>
          <w:rFonts w:ascii="TH SarabunPSK" w:hAnsi="TH SarabunPSK" w:cs="TH SarabunPSK"/>
          <w:sz w:val="32"/>
          <w:szCs w:val="32"/>
        </w:rPr>
        <w:t>100</w:t>
      </w:r>
      <w:proofErr w:type="gramEnd"/>
      <w:r w:rsidRPr="00B909C4">
        <w:rPr>
          <w:rFonts w:ascii="TH SarabunPSK" w:hAnsi="TH SarabunPSK" w:cs="TH SarabunPSK"/>
          <w:sz w:val="32"/>
          <w:szCs w:val="32"/>
        </w:rPr>
        <w:t>%</w:t>
      </w:r>
    </w:p>
    <w:p w:rsidR="00D275A1" w:rsidRPr="00B909C4" w:rsidRDefault="00450B76" w:rsidP="00D275A1">
      <w:pPr>
        <w:pStyle w:val="a9"/>
        <w:ind w:left="720" w:firstLine="720"/>
        <w:rPr>
          <w:rFonts w:ascii="TH SarabunPSK" w:hAnsi="TH SarabunPSK" w:cs="TH SarabunPSK"/>
          <w:b/>
          <w:bCs/>
          <w:sz w:val="24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>3.1</w:t>
      </w:r>
      <w:r w:rsidR="00AF6A68" w:rsidRPr="00B909C4">
        <w:rPr>
          <w:rFonts w:ascii="TH SarabunPSK" w:hAnsi="TH SarabunPSK" w:cs="TH SarabunPSK"/>
          <w:sz w:val="32"/>
          <w:szCs w:val="32"/>
        </w:rPr>
        <w:t xml:space="preserve">.3 </w:t>
      </w:r>
      <w:r w:rsidR="00AF6A68" w:rsidRPr="00B909C4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616CD5" w:rsidRPr="00B909C4">
        <w:rPr>
          <w:rFonts w:ascii="TH SarabunPSK" w:hAnsi="TH SarabunPSK" w:cs="TH SarabunPSK"/>
          <w:sz w:val="32"/>
          <w:szCs w:val="32"/>
          <w:cs/>
        </w:rPr>
        <w:t>ได้เ</w:t>
      </w:r>
      <w:r w:rsidR="00AF6A68" w:rsidRPr="00B909C4">
        <w:rPr>
          <w:rFonts w:ascii="TH SarabunPSK" w:hAnsi="TH SarabunPSK" w:cs="TH SarabunPSK"/>
          <w:sz w:val="32"/>
          <w:szCs w:val="32"/>
          <w:cs/>
        </w:rPr>
        <w:t>ข้</w:t>
      </w:r>
      <w:r w:rsidR="00E471C5" w:rsidRPr="00B909C4">
        <w:rPr>
          <w:rFonts w:ascii="TH SarabunPSK" w:hAnsi="TH SarabunPSK" w:cs="TH SarabunPSK"/>
          <w:sz w:val="32"/>
          <w:szCs w:val="32"/>
          <w:cs/>
        </w:rPr>
        <w:t>าร่วมแข่งขันทักษะวิชาการทางคณิต</w:t>
      </w:r>
      <w:r w:rsidR="00AF6A68" w:rsidRPr="00B909C4">
        <w:rPr>
          <w:rFonts w:ascii="TH SarabunPSK" w:hAnsi="TH SarabunPSK" w:cs="TH SarabunPSK"/>
          <w:sz w:val="32"/>
          <w:szCs w:val="32"/>
          <w:cs/>
        </w:rPr>
        <w:t xml:space="preserve">ศาสตร์ทั้งในและนอกสถานศึกษาคิดเป็น </w:t>
      </w:r>
      <w:r w:rsidR="00D275A1" w:rsidRPr="00B909C4">
        <w:rPr>
          <w:rFonts w:ascii="TH SarabunPSK" w:hAnsi="TH SarabunPSK" w:cs="TH SarabunPSK"/>
          <w:sz w:val="32"/>
          <w:szCs w:val="32"/>
        </w:rPr>
        <w:t>100%</w:t>
      </w:r>
    </w:p>
    <w:p w:rsidR="00D275A1" w:rsidRPr="00B909C4" w:rsidRDefault="00C11CC7" w:rsidP="00D275A1">
      <w:pPr>
        <w:pStyle w:val="a9"/>
        <w:ind w:firstLine="72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24"/>
          <w:szCs w:val="32"/>
          <w:cs/>
        </w:rPr>
        <w:t>3</w:t>
      </w:r>
      <w:r w:rsidR="0064067A" w:rsidRPr="00B909C4">
        <w:rPr>
          <w:rFonts w:ascii="TH SarabunPSK" w:hAnsi="TH SarabunPSK" w:cs="TH SarabunPSK"/>
          <w:b/>
          <w:bCs/>
          <w:sz w:val="24"/>
          <w:szCs w:val="32"/>
          <w:cs/>
        </w:rPr>
        <w:t>.2 เป้าหมายเชิงคุณภาพ</w:t>
      </w:r>
    </w:p>
    <w:p w:rsidR="00D275A1" w:rsidRPr="00B909C4" w:rsidRDefault="00E471C5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>3.2.1  นักเรียนมีความรู้ ความเข้าใจการจัดกิจกรรมการเรียนรู้โดยใช้กระบวนการแก้ปัญหา และนำไปจัดกิจกรรมการเรียนการสอนได้อย่างมีคุณภาพ</w:t>
      </w:r>
    </w:p>
    <w:p w:rsidR="00D275A1" w:rsidRPr="00B909C4" w:rsidRDefault="00E471C5" w:rsidP="00D275A1">
      <w:pPr>
        <w:pStyle w:val="a9"/>
        <w:ind w:left="72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09C4">
        <w:rPr>
          <w:rFonts w:ascii="TH SarabunPSK" w:hAnsi="TH SarabunPSK" w:cs="TH SarabunPSK"/>
          <w:sz w:val="32"/>
          <w:szCs w:val="32"/>
        </w:rPr>
        <w:t>3</w:t>
      </w:r>
      <w:r w:rsidRPr="00B909C4">
        <w:rPr>
          <w:rFonts w:ascii="TH SarabunPSK" w:hAnsi="TH SarabunPSK" w:cs="TH SarabunPSK"/>
          <w:sz w:val="32"/>
          <w:szCs w:val="32"/>
          <w:cs/>
        </w:rPr>
        <w:t>.2.2  นักเรียนและครูกลุ่มสาระการเรียนรู้คณิตศาสตร์ได้เข้าร่วมกิจกรรมตามโครงการแข่งขันทักษะทางวิชาการ</w:t>
      </w:r>
      <w:proofErr w:type="gramEnd"/>
    </w:p>
    <w:p w:rsidR="00D275A1" w:rsidRPr="00B909C4" w:rsidRDefault="00E471C5" w:rsidP="00D275A1">
      <w:pPr>
        <w:pStyle w:val="a9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>3.2.3  นักเรียนมีส่วนร่วมในกิจกรรมส่งเสริมและพัฒนาทักษะทางคณิตศาสตร์</w:t>
      </w:r>
    </w:p>
    <w:p w:rsidR="00D275A1" w:rsidRPr="00B909C4" w:rsidRDefault="0090786B" w:rsidP="00D275A1">
      <w:pPr>
        <w:pStyle w:val="a9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="0064067A" w:rsidRPr="00B909C4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D275A1" w:rsidRPr="00B909C4" w:rsidRDefault="0064067A" w:rsidP="00D275A1">
      <w:pPr>
        <w:pStyle w:val="a9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ab/>
      </w:r>
      <w:r w:rsidR="0090786B" w:rsidRPr="00B909C4">
        <w:rPr>
          <w:rFonts w:ascii="TH SarabunPSK" w:hAnsi="TH SarabunPSK" w:cs="TH SarabunPSK"/>
          <w:sz w:val="32"/>
          <w:szCs w:val="32"/>
        </w:rPr>
        <w:t>4</w:t>
      </w:r>
      <w:r w:rsidRPr="00B909C4">
        <w:rPr>
          <w:rFonts w:ascii="TH SarabunPSK" w:hAnsi="TH SarabunPSK" w:cs="TH SarabunPSK"/>
          <w:sz w:val="32"/>
          <w:szCs w:val="32"/>
        </w:rPr>
        <w:t>.1</w:t>
      </w:r>
      <w:r w:rsidRPr="00B909C4">
        <w:rPr>
          <w:rFonts w:ascii="TH SarabunPSK" w:hAnsi="TH SarabunPSK" w:cs="TH SarabunPSK"/>
          <w:sz w:val="32"/>
          <w:szCs w:val="32"/>
          <w:cs/>
        </w:rPr>
        <w:t>สอดคล้องยุทธศาสตร์และแนวการพัฒนาของสำนักการศึกษา ศาสนาและวัฒนธรรมองค์การบริหารส่วนจังหวัดนครราชสีมา ยุทธศา</w:t>
      </w:r>
      <w:r w:rsidR="0015350C" w:rsidRPr="00B909C4">
        <w:rPr>
          <w:rFonts w:ascii="TH SarabunPSK" w:hAnsi="TH SarabunPSK" w:cs="TH SarabunPSK"/>
          <w:sz w:val="32"/>
          <w:szCs w:val="32"/>
          <w:cs/>
        </w:rPr>
        <w:t xml:space="preserve">สตร์ที่ 2 แนวทางการพัฒนาที่ </w:t>
      </w:r>
      <w:proofErr w:type="gramStart"/>
      <w:r w:rsidR="0015350C" w:rsidRPr="00B909C4">
        <w:rPr>
          <w:rFonts w:ascii="TH SarabunPSK" w:hAnsi="TH SarabunPSK" w:cs="TH SarabunPSK"/>
          <w:sz w:val="32"/>
          <w:szCs w:val="32"/>
          <w:cs/>
        </w:rPr>
        <w:t xml:space="preserve">2.1  </w:t>
      </w:r>
      <w:r w:rsidRPr="00B909C4">
        <w:rPr>
          <w:rFonts w:ascii="TH SarabunPSK" w:hAnsi="TH SarabunPSK" w:cs="TH SarabunPSK"/>
          <w:sz w:val="32"/>
          <w:szCs w:val="32"/>
          <w:cs/>
        </w:rPr>
        <w:t>2.2</w:t>
      </w:r>
      <w:proofErr w:type="gramEnd"/>
      <w:r w:rsidRPr="00B909C4">
        <w:rPr>
          <w:rFonts w:ascii="TH SarabunPSK" w:hAnsi="TH SarabunPSK" w:cs="TH SarabunPSK"/>
          <w:sz w:val="32"/>
          <w:szCs w:val="32"/>
          <w:cs/>
        </w:rPr>
        <w:t xml:space="preserve"> และ 2.5</w:t>
      </w:r>
    </w:p>
    <w:p w:rsidR="00D275A1" w:rsidRPr="00B909C4" w:rsidRDefault="0064067A" w:rsidP="00D275A1">
      <w:pPr>
        <w:pStyle w:val="a9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ab/>
      </w:r>
      <w:r w:rsidR="0090786B" w:rsidRPr="00B909C4">
        <w:rPr>
          <w:rFonts w:ascii="TH SarabunPSK" w:hAnsi="TH SarabunPSK" w:cs="TH SarabunPSK"/>
          <w:sz w:val="32"/>
          <w:szCs w:val="32"/>
          <w:cs/>
        </w:rPr>
        <w:t>4</w:t>
      </w:r>
      <w:r w:rsidRPr="00B909C4">
        <w:rPr>
          <w:rFonts w:ascii="TH SarabunPSK" w:hAnsi="TH SarabunPSK" w:cs="TH SarabunPSK"/>
          <w:sz w:val="32"/>
          <w:szCs w:val="32"/>
          <w:cs/>
        </w:rPr>
        <w:t>.2 สอดคล้องกับแผนพัฒนาการศึกษาของโรงเรียนวัดประชานิมิตร ยุทธศาสตร์ที่ 3 แนวการพัฒนาที่ 3.1</w:t>
      </w:r>
      <w:proofErr w:type="gramStart"/>
      <w:r w:rsidR="0098554D" w:rsidRPr="00B909C4">
        <w:rPr>
          <w:rFonts w:ascii="TH SarabunPSK" w:hAnsi="TH SarabunPSK" w:cs="TH SarabunPSK"/>
          <w:sz w:val="32"/>
          <w:szCs w:val="32"/>
        </w:rPr>
        <w:t>3.2   3.3</w:t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98554D" w:rsidRPr="00B909C4">
        <w:rPr>
          <w:rFonts w:ascii="TH SarabunPSK" w:hAnsi="TH SarabunPSK" w:cs="TH SarabunPSK"/>
          <w:sz w:val="32"/>
          <w:szCs w:val="32"/>
          <w:cs/>
        </w:rPr>
        <w:t>3.4</w:t>
      </w:r>
      <w:proofErr w:type="gramEnd"/>
    </w:p>
    <w:p w:rsidR="00783F2E" w:rsidRPr="00B909C4" w:rsidRDefault="000B2FE6" w:rsidP="00783F2E">
      <w:pPr>
        <w:pStyle w:val="a9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783F2E" w:rsidRPr="00B909C4" w:rsidRDefault="000B2FE6" w:rsidP="00783F2E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sym w:font="Wingdings 2" w:char="F052"/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</w:t>
      </w:r>
      <w:r w:rsidRPr="00B909C4">
        <w:rPr>
          <w:rFonts w:ascii="TH SarabunPSK" w:hAnsi="TH SarabunPSK" w:cs="TH SarabunPSK"/>
          <w:sz w:val="32"/>
          <w:szCs w:val="32"/>
          <w:cs/>
        </w:rPr>
        <w:tab/>
      </w:r>
      <w:r w:rsidRPr="00B909C4">
        <w:rPr>
          <w:rFonts w:ascii="TH SarabunPSK" w:hAnsi="TH SarabunPSK" w:cs="TH SarabunPSK"/>
          <w:sz w:val="32"/>
          <w:szCs w:val="32"/>
        </w:rPr>
        <w:sym w:font="Wingdings 2" w:char="F0A3"/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783F2E" w:rsidRPr="00B909C4" w:rsidRDefault="000B2FE6" w:rsidP="00783F2E">
      <w:pPr>
        <w:pStyle w:val="a9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6.  ระยะเวลาดำเนินการ</w:t>
      </w:r>
    </w:p>
    <w:p w:rsidR="00783F2E" w:rsidRPr="00B909C4" w:rsidRDefault="00CC1CAD" w:rsidP="00783F2E">
      <w:pPr>
        <w:pStyle w:val="a9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>ตุลาคม 2559 –กันยายน  2560</w:t>
      </w:r>
    </w:p>
    <w:p w:rsidR="00783F2E" w:rsidRPr="00B909C4" w:rsidRDefault="00FC0AC0" w:rsidP="00783F2E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 xml:space="preserve">7.  งบประมาณดำเนินการทั้งสิ้น </w:t>
      </w:r>
      <w:r w:rsidR="008B17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8B1786">
        <w:rPr>
          <w:rFonts w:ascii="TH SarabunPSK" w:hAnsi="TH SarabunPSK" w:cs="TH SarabunPSK"/>
          <w:b/>
          <w:bCs/>
          <w:sz w:val="32"/>
          <w:szCs w:val="32"/>
        </w:rPr>
        <w:t>4</w:t>
      </w:r>
      <w:r w:rsidR="0098554D" w:rsidRPr="00B909C4">
        <w:rPr>
          <w:rFonts w:ascii="TH SarabunPSK" w:hAnsi="TH SarabunPSK" w:cs="TH SarabunPSK"/>
          <w:b/>
          <w:bCs/>
          <w:sz w:val="32"/>
          <w:szCs w:val="32"/>
        </w:rPr>
        <w:t>0</w:t>
      </w:r>
      <w:r w:rsidR="0098554D" w:rsidRPr="00B909C4">
        <w:rPr>
          <w:rFonts w:ascii="TH SarabunPSK" w:hAnsi="TH SarabunPSK" w:cs="TH SarabunPSK"/>
          <w:b/>
          <w:bCs/>
          <w:sz w:val="32"/>
          <w:szCs w:val="32"/>
          <w:cs/>
        </w:rPr>
        <w:t xml:space="preserve">,000 </w:t>
      </w: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proofErr w:type="gramEnd"/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09C4">
        <w:rPr>
          <w:rFonts w:ascii="TH SarabunPSK" w:hAnsi="TH SarabunPSK" w:cs="TH SarabunPSK"/>
          <w:sz w:val="32"/>
          <w:szCs w:val="32"/>
          <w:cs/>
        </w:rPr>
        <w:t>(</w:t>
      </w:r>
      <w:r w:rsidR="008B1786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98554D" w:rsidRPr="00B909C4">
        <w:rPr>
          <w:rFonts w:ascii="TH SarabunPSK" w:hAnsi="TH SarabunPSK" w:cs="TH SarabunPSK"/>
          <w:sz w:val="32"/>
          <w:szCs w:val="32"/>
          <w:cs/>
        </w:rPr>
        <w:t>หมื่นบาทถ้วน</w:t>
      </w:r>
      <w:r w:rsidRPr="00B909C4">
        <w:rPr>
          <w:rFonts w:ascii="TH SarabunPSK" w:hAnsi="TH SarabunPSK" w:cs="TH SarabunPSK"/>
          <w:sz w:val="32"/>
          <w:szCs w:val="32"/>
          <w:cs/>
        </w:rPr>
        <w:t>)</w:t>
      </w:r>
    </w:p>
    <w:p w:rsidR="00FC0AC0" w:rsidRPr="00B909C4" w:rsidRDefault="00FC0AC0" w:rsidP="00783F2E">
      <w:pPr>
        <w:pStyle w:val="a9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55EF2" w:rsidRPr="00B909C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.1</w:t>
      </w:r>
      <w:r w:rsidR="009920E9" w:rsidRPr="00B909C4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8244CA" w:rsidRPr="00B909C4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</w:t>
      </w:r>
      <w:r w:rsidR="009920E9" w:rsidRPr="00B909C4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การเรียนการสอน</w:t>
      </w:r>
      <w:r w:rsidR="008244CA" w:rsidRPr="00B909C4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</w:p>
    <w:p w:rsidR="00B315A7" w:rsidRPr="00B909C4" w:rsidRDefault="00B315A7" w:rsidP="008244CA">
      <w:pPr>
        <w:pStyle w:val="a4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931" w:type="dxa"/>
        <w:tblInd w:w="-34" w:type="dxa"/>
        <w:tblLook w:val="04A0"/>
      </w:tblPr>
      <w:tblGrid>
        <w:gridCol w:w="568"/>
        <w:gridCol w:w="3827"/>
        <w:gridCol w:w="992"/>
        <w:gridCol w:w="1134"/>
        <w:gridCol w:w="1418"/>
        <w:gridCol w:w="992"/>
      </w:tblGrid>
      <w:tr w:rsidR="00E17286" w:rsidRPr="00B909C4" w:rsidTr="006A4517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B909C4" w:rsidRDefault="00E17286" w:rsidP="00D275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B909C4" w:rsidRDefault="00E17286" w:rsidP="00A358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E17286" w:rsidRPr="00B909C4" w:rsidTr="006A4517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172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ค่าหมึก</w:t>
            </w:r>
            <w:proofErr w:type="spellStart"/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หลอด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D275A1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E17286" w:rsidRPr="00B909C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51BDC" w:rsidRPr="00B909C4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E17286" w:rsidRPr="00B909C4" w:rsidTr="006A4517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172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ค่าซ่อมบำรุงวัสดุสำนักงาน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244CA" w:rsidRPr="00B909C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E17286"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8244CA" w:rsidRPr="00B909C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17286" w:rsidRPr="00B909C4" w:rsidTr="006A4517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172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842134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7E48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92EDC" w:rsidRPr="00B909C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8244CA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17286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17286" w:rsidRPr="00B909C4" w:rsidTr="006A4517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172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กระดาษปกสีเหลือง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0B23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0B23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B233E" w:rsidRPr="00B909C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E17286" w:rsidRPr="00B909C4" w:rsidTr="006A4517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172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ปากกาไวท์บอร์ดคละ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E17286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286" w:rsidRPr="00B909C4" w:rsidRDefault="007E4825" w:rsidP="007E482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244CA" w:rsidRPr="00B909C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725</w:t>
            </w:r>
          </w:p>
        </w:tc>
      </w:tr>
      <w:tr w:rsidR="00A92EDC" w:rsidRPr="00B909C4" w:rsidTr="006A4517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B674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โฟโต้</w:t>
            </w:r>
            <w:proofErr w:type="spellEnd"/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B67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B674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B674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B674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A92EDC"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A92EDC" w:rsidRPr="00B909C4" w:rsidTr="006A4517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AE0A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CD-R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AE0A3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AE0A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AE0A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A92EDC" w:rsidRPr="00B909C4" w:rsidTr="006A4517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BB2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เบอร์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BB23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BB23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BB23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BB23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A92EDC"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A92EDC" w:rsidRPr="00B909C4" w:rsidTr="006A4517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E172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A92E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A92EDC" w:rsidP="00E51B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A92E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225</w:t>
            </w:r>
          </w:p>
        </w:tc>
      </w:tr>
      <w:tr w:rsidR="00A92EDC" w:rsidRPr="00B909C4" w:rsidTr="006A4517">
        <w:trPr>
          <w:trHeight w:val="540"/>
        </w:trPr>
        <w:tc>
          <w:tcPr>
            <w:tcW w:w="79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825" w:rsidRDefault="007E4825" w:rsidP="00E51B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2EDC" w:rsidRPr="00B909C4" w:rsidRDefault="00B909C4" w:rsidP="00E51BD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C" w:rsidRPr="00B909C4" w:rsidRDefault="007E4825" w:rsidP="00E51B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A92EDC" w:rsidRPr="00B909C4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</w:tbl>
    <w:p w:rsidR="00842134" w:rsidRPr="00B909C4" w:rsidRDefault="00B4718D" w:rsidP="00B4718D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42134" w:rsidRPr="00B909C4" w:rsidRDefault="00842134" w:rsidP="00B471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42134" w:rsidRPr="00B909C4" w:rsidRDefault="00842134" w:rsidP="00B471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15405" w:rsidRDefault="00315405" w:rsidP="00B471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Default="00B909C4" w:rsidP="00B471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Default="00B909C4" w:rsidP="00B471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Default="00B909C4" w:rsidP="00B4718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4718D" w:rsidRPr="00B909C4" w:rsidRDefault="000D5D7E" w:rsidP="00B4718D">
      <w:pPr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B909C4">
        <w:rPr>
          <w:rFonts w:ascii="TH SarabunPSK" w:hAnsi="TH SarabunPSK" w:cs="TH SarabunPSK"/>
          <w:b/>
          <w:bCs/>
          <w:sz w:val="32"/>
          <w:szCs w:val="32"/>
        </w:rPr>
        <w:t>7.2</w:t>
      </w:r>
      <w:r w:rsidR="00B4718D" w:rsidRPr="00B909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4718D" w:rsidRPr="00B909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D275A1" w:rsidRPr="00B909C4">
        <w:rPr>
          <w:rFonts w:ascii="TH SarabunPSK" w:hAnsi="TH SarabunPSK" w:cs="TH SarabunPSK"/>
          <w:b/>
          <w:bCs/>
          <w:sz w:val="32"/>
          <w:szCs w:val="32"/>
          <w:cs/>
        </w:rPr>
        <w:t>แข่งขันทักษะวิชาการคณิตศาสตร์</w:t>
      </w:r>
      <w:r w:rsidR="00B4718D" w:rsidRPr="00B909C4">
        <w:rPr>
          <w:rFonts w:ascii="TH SarabunPSK" w:hAnsi="TH SarabunPSK" w:cs="TH SarabunPSK"/>
          <w:b/>
          <w:bCs/>
          <w:sz w:val="32"/>
          <w:szCs w:val="32"/>
          <w:cs/>
        </w:rPr>
        <w:t>ศาสตร์</w:t>
      </w:r>
      <w:proofErr w:type="gramEnd"/>
    </w:p>
    <w:p w:rsidR="00B4718D" w:rsidRPr="00B909C4" w:rsidRDefault="00B4718D" w:rsidP="00B4718D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8931" w:type="dxa"/>
        <w:tblInd w:w="-34" w:type="dxa"/>
        <w:tblLook w:val="04A0"/>
      </w:tblPr>
      <w:tblGrid>
        <w:gridCol w:w="568"/>
        <w:gridCol w:w="3827"/>
        <w:gridCol w:w="992"/>
        <w:gridCol w:w="1134"/>
        <w:gridCol w:w="1418"/>
        <w:gridCol w:w="992"/>
      </w:tblGrid>
      <w:tr w:rsidR="00B4718D" w:rsidRPr="00B909C4" w:rsidTr="00966ADB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4718D" w:rsidRPr="00B909C4" w:rsidTr="00966ADB">
        <w:trPr>
          <w:trHeight w:val="2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ค่าเบี้ยเลี้ยงนักเรียน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315405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315405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4718D" w:rsidRPr="00B909C4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B4718D" w:rsidRPr="00B909C4" w:rsidTr="00966ADB">
        <w:trPr>
          <w:trHeight w:val="3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5FE8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FE8" w:rsidRPr="00B909C4" w:rsidRDefault="00B45FE8" w:rsidP="00B45F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720</w:t>
            </w:r>
          </w:p>
        </w:tc>
      </w:tr>
      <w:tr w:rsidR="00B4718D" w:rsidRPr="00B909C4" w:rsidTr="00966ADB">
        <w:trPr>
          <w:trHeight w:val="4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5FE8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E51BDC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B4718D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5FE8" w:rsidP="00561B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1,300</w:t>
            </w:r>
          </w:p>
        </w:tc>
      </w:tr>
      <w:tr w:rsidR="00B4718D" w:rsidRPr="00B909C4" w:rsidTr="00966ADB">
        <w:trPr>
          <w:trHeight w:val="4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กาวสองหน้าบาง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 0.5 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315405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315405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B4718D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B4718D" w:rsidRPr="00B909C4" w:rsidTr="00966ADB">
        <w:trPr>
          <w:trHeight w:val="4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กาวสองหน้าหนา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 3/4 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315405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15405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B4718D" w:rsidRPr="00B909C4" w:rsidTr="00966ADB">
        <w:trPr>
          <w:trHeight w:val="4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D5D7E" w:rsidRPr="00B909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0D5D7E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0D5D7E" w:rsidP="000D5D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460</w:t>
            </w:r>
          </w:p>
        </w:tc>
      </w:tr>
      <w:tr w:rsidR="00B4718D" w:rsidRPr="00B909C4" w:rsidTr="00966ADB">
        <w:trPr>
          <w:trHeight w:val="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กระดาษทอง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315405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B4718D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0D5D7E" w:rsidP="00B45F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18D" w:rsidRPr="00B909C4" w:rsidRDefault="000D5D7E" w:rsidP="00B45F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45FE8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4718D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61BF9" w:rsidRPr="00B909C4" w:rsidTr="00966ADB">
        <w:trPr>
          <w:trHeight w:val="4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1BF9" w:rsidRPr="00B909C4" w:rsidRDefault="00561BF9" w:rsidP="004106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โฟโต้</w:t>
            </w:r>
            <w:proofErr w:type="spellEnd"/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A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1BF9" w:rsidRPr="00B909C4" w:rsidRDefault="000D5D7E" w:rsidP="004106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1BF9" w:rsidRPr="00B909C4" w:rsidRDefault="00561BF9" w:rsidP="004106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1BF9" w:rsidRPr="00B909C4" w:rsidRDefault="00561BF9" w:rsidP="0041060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0D5D7E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561BF9" w:rsidRPr="00B909C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561BF9" w:rsidRPr="00B909C4" w:rsidTr="00966ADB">
        <w:trPr>
          <w:trHeight w:val="3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PVC 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ตีเส้น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B45FE8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B45FE8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561BF9" w:rsidRPr="00B909C4" w:rsidTr="00966ADB">
        <w:trPr>
          <w:trHeight w:val="39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 xml:space="preserve">PVC 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ตีเส้น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B45FE8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B45FE8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561BF9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561BF9" w:rsidRPr="00B909C4" w:rsidTr="00966ADB">
        <w:trPr>
          <w:trHeight w:val="4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ปากกาเมจิกหมึกซึม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ด้าม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561BF9" w:rsidRPr="00B909C4" w:rsidTr="00966ADB">
        <w:trPr>
          <w:trHeight w:val="3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แลกซีนขนาด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1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</w:tr>
      <w:tr w:rsidR="00561BF9" w:rsidRPr="00B909C4" w:rsidTr="00966ADB">
        <w:trPr>
          <w:trHeight w:val="3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แลกซีนขนาด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1.5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61BF9" w:rsidRPr="00B909C4" w:rsidTr="00966ADB">
        <w:trPr>
          <w:trHeight w:val="3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กาวลาเท็กซ์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ปุ๊ก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0D5D7E" w:rsidP="000D5D7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0D5D7E" w:rsidP="000D5D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750</w:t>
            </w:r>
          </w:p>
        </w:tc>
      </w:tr>
      <w:tr w:rsidR="00561BF9" w:rsidRPr="00B909C4" w:rsidTr="00966ADB">
        <w:trPr>
          <w:trHeight w:val="44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1BF9" w:rsidRPr="00B909C4" w:rsidRDefault="00561BF9" w:rsidP="00D27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1BF9" w:rsidRPr="00B909C4" w:rsidRDefault="00561BF9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561BF9" w:rsidP="00B31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BF9" w:rsidRPr="00B909C4" w:rsidRDefault="000D5D7E" w:rsidP="006E0AA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 w:rsidR="00561BF9" w:rsidRPr="00B909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:rsidR="000D5D7E" w:rsidRPr="00B909C4" w:rsidRDefault="000D5D7E" w:rsidP="000D5D7E">
      <w:pPr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B909C4">
        <w:rPr>
          <w:rFonts w:ascii="TH SarabunPSK" w:hAnsi="TH SarabunPSK" w:cs="TH SarabunPSK"/>
          <w:b/>
          <w:bCs/>
          <w:sz w:val="32"/>
          <w:szCs w:val="32"/>
        </w:rPr>
        <w:t xml:space="preserve">7.3 </w:t>
      </w: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B909C4"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ยกระดับผลสัมฤทธิ์</w:t>
      </w:r>
      <w:r w:rsidR="00E51BDC" w:rsidRPr="00B909C4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="006D1EC5" w:rsidRPr="00B909C4">
        <w:rPr>
          <w:rFonts w:ascii="TH SarabunPSK" w:hAnsi="TH SarabunPSK" w:cs="TH SarabunPSK" w:hint="cs"/>
          <w:b/>
          <w:bCs/>
          <w:sz w:val="32"/>
          <w:szCs w:val="32"/>
          <w:cs/>
        </w:rPr>
        <w:t>างการเรียนคณิตศาสตร์</w:t>
      </w:r>
      <w:proofErr w:type="gramEnd"/>
    </w:p>
    <w:p w:rsidR="00B4718D" w:rsidRPr="00B909C4" w:rsidRDefault="00B4718D" w:rsidP="00B4718D">
      <w:pPr>
        <w:rPr>
          <w:rFonts w:ascii="TH SarabunPSK" w:hAnsi="TH SarabunPSK" w:cs="TH SarabunPSK"/>
          <w:sz w:val="32"/>
          <w:szCs w:val="32"/>
        </w:rPr>
      </w:pPr>
    </w:p>
    <w:p w:rsidR="00BA54C4" w:rsidRPr="00B909C4" w:rsidRDefault="00BA54C4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tbl>
      <w:tblPr>
        <w:tblW w:w="8931" w:type="dxa"/>
        <w:tblInd w:w="-34" w:type="dxa"/>
        <w:tblLook w:val="04A0"/>
      </w:tblPr>
      <w:tblGrid>
        <w:gridCol w:w="568"/>
        <w:gridCol w:w="3845"/>
        <w:gridCol w:w="974"/>
        <w:gridCol w:w="1134"/>
        <w:gridCol w:w="1418"/>
        <w:gridCol w:w="992"/>
      </w:tblGrid>
      <w:tr w:rsidR="008244CA" w:rsidRPr="00B909C4" w:rsidTr="00966ADB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8244CA" w:rsidRPr="00B909C4" w:rsidTr="00966AD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E51BDC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E51BDC" w:rsidP="00410609">
            <w:pPr>
              <w:pStyle w:val="a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2,4</w:t>
            </w:r>
            <w:r w:rsidR="008244CA" w:rsidRPr="00B909C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8244CA" w:rsidRPr="00B909C4" w:rsidTr="00966AD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E51BDC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E51BDC" w:rsidRPr="00B909C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909C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8244CA" w:rsidRPr="00B909C4" w:rsidTr="00966AD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กระดาษปกสีฟ้า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E51BDC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E51BDC" w:rsidP="00410609">
            <w:pPr>
              <w:pStyle w:val="a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1,20</w:t>
            </w:r>
            <w:r w:rsidR="008244CA" w:rsidRPr="00B909C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8244CA" w:rsidRPr="00B909C4" w:rsidTr="00966AD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</w:tr>
      <w:tr w:rsidR="000B233E" w:rsidRPr="00B909C4" w:rsidTr="00966AD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B909C4" w:rsidRDefault="000B233E" w:rsidP="000B233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B909C4" w:rsidRDefault="000B233E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ค่าวิทยากรภายนอก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B909C4" w:rsidRDefault="000B233E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B909C4" w:rsidRDefault="000B233E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B909C4" w:rsidRDefault="000B233E" w:rsidP="0041060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33E" w:rsidRPr="00B909C4" w:rsidRDefault="006E0973" w:rsidP="00410609">
            <w:pPr>
              <w:pStyle w:val="a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4,400</w:t>
            </w:r>
          </w:p>
        </w:tc>
      </w:tr>
      <w:tr w:rsidR="008244CA" w:rsidRPr="00B909C4" w:rsidTr="00966ADB">
        <w:trPr>
          <w:trHeight w:val="52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8244CA" w:rsidP="00410609">
            <w:pPr>
              <w:pStyle w:val="a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</w:t>
            </w: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4CA" w:rsidRPr="00B909C4" w:rsidRDefault="006E0973" w:rsidP="00410609">
            <w:pPr>
              <w:pStyle w:val="a9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</w:tbl>
    <w:p w:rsidR="00A358EE" w:rsidRPr="00B909C4" w:rsidRDefault="00A358EE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A358EE" w:rsidRDefault="00A358EE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B909C4" w:rsidRPr="00B909C4" w:rsidRDefault="00B909C4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C76A87" w:rsidRPr="00B909C4" w:rsidRDefault="00C76A87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caps/>
          <w:sz w:val="32"/>
          <w:szCs w:val="32"/>
          <w:cs/>
        </w:rPr>
        <w:t>ส่วนที่   2  วิธีดำเนินการและแผนดำเนินงาน</w:t>
      </w:r>
    </w:p>
    <w:p w:rsidR="00C76A87" w:rsidRPr="00B909C4" w:rsidRDefault="00C76A87" w:rsidP="00C76A87">
      <w:pPr>
        <w:ind w:firstLine="720"/>
        <w:rPr>
          <w:rFonts w:ascii="TH SarabunPSK" w:hAnsi="TH SarabunPSK" w:cs="TH SarabunPSK"/>
          <w:b/>
          <w:bCs/>
          <w:cap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caps/>
          <w:sz w:val="32"/>
          <w:szCs w:val="32"/>
          <w:cs/>
        </w:rPr>
        <w:t>1.  วิธีดำเนินการ</w:t>
      </w:r>
    </w:p>
    <w:p w:rsidR="00C76A87" w:rsidRPr="00B909C4" w:rsidRDefault="00C76A87" w:rsidP="00C76A87">
      <w:pPr>
        <w:rPr>
          <w:rFonts w:ascii="TH SarabunPSK" w:hAnsi="TH SarabunPSK" w:cs="TH SarabunPSK"/>
          <w:caps/>
          <w:sz w:val="32"/>
          <w:szCs w:val="32"/>
          <w:cs/>
        </w:rPr>
      </w:pPr>
      <w:r w:rsidRPr="00B909C4">
        <w:rPr>
          <w:rFonts w:ascii="TH SarabunPSK" w:hAnsi="TH SarabunPSK" w:cs="TH SarabunPSK"/>
          <w:caps/>
          <w:sz w:val="32"/>
          <w:szCs w:val="32"/>
          <w:cs/>
        </w:rPr>
        <w:tab/>
      </w:r>
      <w:r w:rsidRPr="00B909C4">
        <w:rPr>
          <w:rFonts w:ascii="TH SarabunPSK" w:hAnsi="TH SarabunPSK" w:cs="TH SarabunPSK"/>
          <w:caps/>
          <w:sz w:val="32"/>
          <w:szCs w:val="32"/>
          <w:cs/>
        </w:rPr>
        <w:tab/>
      </w:r>
      <w:r w:rsidRPr="00B909C4">
        <w:rPr>
          <w:rFonts w:ascii="TH SarabunPSK" w:hAnsi="TH SarabunPSK" w:cs="TH SarabunPSK"/>
          <w:sz w:val="32"/>
          <w:szCs w:val="32"/>
        </w:rPr>
        <w:sym w:font="Wingdings 2" w:char="F0A3"/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  ดำเนินการเอง</w:t>
      </w:r>
      <w:r w:rsidRPr="00B909C4">
        <w:rPr>
          <w:rFonts w:ascii="TH SarabunPSK" w:hAnsi="TH SarabunPSK" w:cs="TH SarabunPSK"/>
          <w:sz w:val="32"/>
          <w:szCs w:val="32"/>
          <w:cs/>
        </w:rPr>
        <w:tab/>
      </w:r>
      <w:r w:rsidRPr="00B909C4">
        <w:rPr>
          <w:rFonts w:ascii="TH SarabunPSK" w:hAnsi="TH SarabunPSK" w:cs="TH SarabunPSK"/>
          <w:sz w:val="32"/>
          <w:szCs w:val="32"/>
        </w:rPr>
        <w:sym w:font="Wingdings 2" w:char="F052"/>
      </w:r>
      <w:r w:rsidRPr="00B909C4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  <w:r w:rsidRPr="00B909C4">
        <w:rPr>
          <w:rFonts w:ascii="TH SarabunPSK" w:hAnsi="TH SarabunPSK" w:cs="TH SarabunPSK"/>
          <w:caps/>
          <w:sz w:val="32"/>
          <w:szCs w:val="32"/>
          <w:cs/>
        </w:rPr>
        <w:t>(จัดซื้อจัดจ้าง)</w:t>
      </w:r>
    </w:p>
    <w:p w:rsidR="00E72BBF" w:rsidRPr="00B909C4" w:rsidRDefault="00E72BBF" w:rsidP="00E72BBF">
      <w:pPr>
        <w:pStyle w:val="a4"/>
        <w:numPr>
          <w:ilvl w:val="0"/>
          <w:numId w:val="6"/>
        </w:num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p w:rsidR="001602C0" w:rsidRPr="00B909C4" w:rsidRDefault="001602C0" w:rsidP="001602C0">
      <w:pPr>
        <w:pStyle w:val="a4"/>
        <w:spacing w:before="240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950" w:type="dxa"/>
        <w:tblInd w:w="-318" w:type="dxa"/>
        <w:tblLayout w:type="fixed"/>
        <w:tblLook w:val="01E0"/>
      </w:tblPr>
      <w:tblGrid>
        <w:gridCol w:w="1497"/>
        <w:gridCol w:w="1197"/>
        <w:gridCol w:w="1124"/>
        <w:gridCol w:w="703"/>
        <w:gridCol w:w="667"/>
        <w:gridCol w:w="544"/>
        <w:gridCol w:w="544"/>
        <w:gridCol w:w="544"/>
        <w:gridCol w:w="408"/>
        <w:gridCol w:w="544"/>
        <w:gridCol w:w="544"/>
        <w:gridCol w:w="544"/>
        <w:gridCol w:w="544"/>
        <w:gridCol w:w="546"/>
      </w:tblGrid>
      <w:tr w:rsidR="001602C0" w:rsidRPr="00B909C4" w:rsidTr="003537C5">
        <w:trPr>
          <w:trHeight w:val="929"/>
        </w:trPr>
        <w:tc>
          <w:tcPr>
            <w:tcW w:w="1497" w:type="dxa"/>
            <w:vMerge w:val="restart"/>
            <w:vAlign w:val="center"/>
          </w:tcPr>
          <w:p w:rsidR="001602C0" w:rsidRPr="00B909C4" w:rsidRDefault="001602C0" w:rsidP="001134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97" w:type="dxa"/>
            <w:vMerge w:val="restart"/>
            <w:vAlign w:val="center"/>
          </w:tcPr>
          <w:p w:rsidR="001602C0" w:rsidRPr="00B909C4" w:rsidRDefault="001602C0" w:rsidP="001134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7256" w:type="dxa"/>
            <w:gridSpan w:val="12"/>
          </w:tcPr>
          <w:p w:rsidR="001602C0" w:rsidRPr="00B909C4" w:rsidRDefault="001602C0" w:rsidP="001134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แผนการดำเนินงานปีงบประมาณ  2560</w:t>
            </w:r>
          </w:p>
          <w:p w:rsidR="001602C0" w:rsidRPr="00B909C4" w:rsidRDefault="001602C0" w:rsidP="001134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cs/>
              </w:rPr>
              <w:t>(</w:t>
            </w: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ตุลาคม 2559 – กันยายน  2560</w:t>
            </w:r>
            <w:r w:rsidRPr="00B909C4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cs/>
              </w:rPr>
              <w:t>)</w:t>
            </w:r>
          </w:p>
        </w:tc>
      </w:tr>
      <w:tr w:rsidR="001602C0" w:rsidRPr="00B909C4" w:rsidTr="003537C5">
        <w:trPr>
          <w:cantSplit/>
          <w:trHeight w:val="941"/>
        </w:trPr>
        <w:tc>
          <w:tcPr>
            <w:tcW w:w="1497" w:type="dxa"/>
            <w:vMerge/>
          </w:tcPr>
          <w:p w:rsidR="001602C0" w:rsidRPr="00B909C4" w:rsidRDefault="001602C0" w:rsidP="001134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7" w:type="dxa"/>
            <w:vMerge/>
          </w:tcPr>
          <w:p w:rsidR="001602C0" w:rsidRPr="00B909C4" w:rsidRDefault="001602C0" w:rsidP="001134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 w:rsidR="001602C0" w:rsidRPr="00B909C4" w:rsidRDefault="001602C0" w:rsidP="00284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นักเรียนโรงเรียน</w:t>
            </w:r>
          </w:p>
          <w:p w:rsidR="001602C0" w:rsidRPr="00B909C4" w:rsidRDefault="001602C0" w:rsidP="00284A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วัดประชานิมิตร</w:t>
            </w:r>
          </w:p>
        </w:tc>
        <w:tc>
          <w:tcPr>
            <w:tcW w:w="703" w:type="dxa"/>
            <w:textDirection w:val="btLr"/>
            <w:vAlign w:val="center"/>
          </w:tcPr>
          <w:p w:rsidR="001602C0" w:rsidRPr="00B909C4" w:rsidRDefault="001602C0" w:rsidP="00B7318E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ต.ค.59</w:t>
            </w:r>
          </w:p>
        </w:tc>
        <w:tc>
          <w:tcPr>
            <w:tcW w:w="667" w:type="dxa"/>
            <w:textDirection w:val="btLr"/>
            <w:vAlign w:val="center"/>
          </w:tcPr>
          <w:p w:rsidR="001602C0" w:rsidRPr="00B909C4" w:rsidRDefault="001602C0" w:rsidP="00B7318E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พ.ย.59</w:t>
            </w:r>
          </w:p>
        </w:tc>
        <w:tc>
          <w:tcPr>
            <w:tcW w:w="544" w:type="dxa"/>
            <w:textDirection w:val="btLr"/>
            <w:vAlign w:val="cente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ธ.ค.59</w:t>
            </w:r>
          </w:p>
        </w:tc>
        <w:tc>
          <w:tcPr>
            <w:tcW w:w="544" w:type="dxa"/>
            <w:textDirection w:val="btLr"/>
            <w:vAlign w:val="cente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ม.ค.60</w:t>
            </w:r>
          </w:p>
        </w:tc>
        <w:tc>
          <w:tcPr>
            <w:tcW w:w="544" w:type="dxa"/>
            <w:textDirection w:val="btL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ก.พ.60</w:t>
            </w:r>
          </w:p>
        </w:tc>
        <w:tc>
          <w:tcPr>
            <w:tcW w:w="408" w:type="dxa"/>
            <w:textDirection w:val="btL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มี.ค.60</w:t>
            </w:r>
          </w:p>
        </w:tc>
        <w:tc>
          <w:tcPr>
            <w:tcW w:w="544" w:type="dxa"/>
            <w:textDirection w:val="btL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เม.ย.60</w:t>
            </w:r>
          </w:p>
        </w:tc>
        <w:tc>
          <w:tcPr>
            <w:tcW w:w="544" w:type="dxa"/>
            <w:textDirection w:val="btL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พ.ค.60</w:t>
            </w:r>
          </w:p>
        </w:tc>
        <w:tc>
          <w:tcPr>
            <w:tcW w:w="544" w:type="dxa"/>
            <w:textDirection w:val="btLr"/>
            <w:vAlign w:val="cente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ก.ค.60</w:t>
            </w:r>
          </w:p>
        </w:tc>
        <w:tc>
          <w:tcPr>
            <w:tcW w:w="544" w:type="dxa"/>
            <w:textDirection w:val="btLr"/>
          </w:tcPr>
          <w:p w:rsidR="001602C0" w:rsidRPr="00B909C4" w:rsidRDefault="001602C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ส.ค.60</w:t>
            </w:r>
          </w:p>
        </w:tc>
        <w:tc>
          <w:tcPr>
            <w:tcW w:w="546" w:type="dxa"/>
            <w:textDirection w:val="btLr"/>
          </w:tcPr>
          <w:p w:rsidR="001602C0" w:rsidRPr="00B909C4" w:rsidRDefault="00553990" w:rsidP="0055399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ก.ย.6</w:t>
            </w:r>
            <w:r w:rsidR="001602C0"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1602C0" w:rsidRPr="00B909C4" w:rsidTr="003537C5">
        <w:trPr>
          <w:trHeight w:val="2037"/>
        </w:trPr>
        <w:tc>
          <w:tcPr>
            <w:tcW w:w="1497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โครงการพัฒนาการจัดการเรียนการสอนกลุ่มสาระการเรียนรู้วิทยาศาสตร์</w:t>
            </w:r>
          </w:p>
        </w:tc>
        <w:tc>
          <w:tcPr>
            <w:tcW w:w="1197" w:type="dxa"/>
            <w:vAlign w:val="center"/>
          </w:tcPr>
          <w:p w:rsidR="00E37860" w:rsidRPr="00B909C4" w:rsidRDefault="00E37860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นักเรียนโรงเรียน</w:t>
            </w:r>
          </w:p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วัดประชานิมิตร</w:t>
            </w:r>
          </w:p>
          <w:p w:rsidR="001602C0" w:rsidRPr="00B909C4" w:rsidRDefault="00B20FD1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741</w:t>
            </w:r>
            <w:r w:rsidR="001602C0"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คน</w:t>
            </w:r>
          </w:p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4" w:type="dxa"/>
            <w:vAlign w:val="center"/>
          </w:tcPr>
          <w:p w:rsidR="001602C0" w:rsidRPr="00B909C4" w:rsidRDefault="00B20FD1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741</w:t>
            </w:r>
          </w:p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703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667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408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4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546" w:type="dxa"/>
            <w:vAlign w:val="center"/>
          </w:tcPr>
          <w:p w:rsidR="001602C0" w:rsidRPr="00B909C4" w:rsidRDefault="001602C0" w:rsidP="00E378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</w:tr>
    </w:tbl>
    <w:p w:rsidR="001602C0" w:rsidRPr="00B909C4" w:rsidRDefault="001602C0" w:rsidP="00C76A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76A87" w:rsidRPr="00B909C4" w:rsidRDefault="00C76A87" w:rsidP="00C76A87">
      <w:pPr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26"/>
        <w:gridCol w:w="1900"/>
        <w:gridCol w:w="4631"/>
      </w:tblGrid>
      <w:tr w:rsidR="00C76A87" w:rsidRPr="00B909C4" w:rsidTr="00B909C4">
        <w:tc>
          <w:tcPr>
            <w:tcW w:w="2826" w:type="dxa"/>
            <w:vAlign w:val="center"/>
          </w:tcPr>
          <w:p w:rsidR="00C76A87" w:rsidRPr="00B909C4" w:rsidRDefault="00C76A87" w:rsidP="00E3786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00" w:type="dxa"/>
            <w:vAlign w:val="center"/>
          </w:tcPr>
          <w:p w:rsidR="00C76A87" w:rsidRPr="00B909C4" w:rsidRDefault="00C76A87" w:rsidP="00E3786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4631" w:type="dxa"/>
            <w:vAlign w:val="center"/>
          </w:tcPr>
          <w:p w:rsidR="00C76A87" w:rsidRPr="00B909C4" w:rsidRDefault="00C76A87" w:rsidP="00E3786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การใช้จ่ายงบประมาณ ปีการงบประมาณ  </w:t>
            </w:r>
            <w:r w:rsidR="001602C0"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2560</w:t>
            </w:r>
          </w:p>
        </w:tc>
      </w:tr>
      <w:tr w:rsidR="00C76A87" w:rsidRPr="00B909C4" w:rsidTr="00B909C4">
        <w:tc>
          <w:tcPr>
            <w:tcW w:w="2826" w:type="dxa"/>
          </w:tcPr>
          <w:p w:rsidR="00C76A87" w:rsidRPr="00B909C4" w:rsidRDefault="001602C0" w:rsidP="00467D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โครงการพัฒนาการจัดการเรียนการสอนกลุ่มสาระการเรียนรู้วิทยาศาสตร์</w:t>
            </w:r>
          </w:p>
        </w:tc>
        <w:tc>
          <w:tcPr>
            <w:tcW w:w="1900" w:type="dxa"/>
          </w:tcPr>
          <w:p w:rsidR="00C76A87" w:rsidRPr="00B909C4" w:rsidRDefault="00A358EE" w:rsidP="00A358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1602C0"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  <w:r w:rsidR="00C76A87"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4631" w:type="dxa"/>
          </w:tcPr>
          <w:p w:rsidR="00C76A87" w:rsidRPr="00B909C4" w:rsidRDefault="00A358EE" w:rsidP="001602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1602C0"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  <w:r w:rsidR="00F63FA7" w:rsidRPr="00B909C4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C76A87" w:rsidRPr="00B909C4" w:rsidRDefault="00C76A87" w:rsidP="001602C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  <w:r w:rsidR="001602C0" w:rsidRPr="00B909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ตุลาคม 2559 – กันยายน  2560</w:t>
            </w:r>
          </w:p>
          <w:p w:rsidR="00E03063" w:rsidRPr="00B909C4" w:rsidRDefault="00E03063" w:rsidP="00EA6F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76A87" w:rsidRPr="00B909C4" w:rsidRDefault="00C76A87" w:rsidP="00C76A87">
      <w:pPr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C76A87" w:rsidRPr="00B909C4" w:rsidRDefault="00C76A87" w:rsidP="00C76A87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ส่วนที่   3  </w:t>
      </w: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A358EE" w:rsidRPr="00B909C4" w:rsidRDefault="00011A78" w:rsidP="00A358EE">
      <w:pPr>
        <w:pStyle w:val="a4"/>
        <w:ind w:left="34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ab/>
      </w:r>
      <w:r w:rsidR="00A358EE" w:rsidRPr="00B909C4">
        <w:rPr>
          <w:rFonts w:ascii="TH SarabunPSK" w:hAnsi="TH SarabunPSK" w:cs="TH SarabunPSK"/>
          <w:sz w:val="32"/>
          <w:szCs w:val="32"/>
          <w:cs/>
        </w:rPr>
        <w:t>1.  นักเรียนจะได้รับสิ่งอำนวยความสะดวกต่อการจัดกิจกรรมการเรียนเพื่อเพิ่มประสิทธิภาพและผลสัมฤทธิ์ในรายวิชาคณิตศาสตร์</w:t>
      </w:r>
    </w:p>
    <w:p w:rsidR="00A358EE" w:rsidRPr="00B909C4" w:rsidRDefault="00A358EE" w:rsidP="00A358EE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>2.  นักเรียนได้มีโอกาสเข้าร่วมการแข่งขันกิจกรรมและแสดงความสามารถด้านทักษะด้านคณิตศาสตร์</w:t>
      </w:r>
    </w:p>
    <w:p w:rsidR="00A358EE" w:rsidRPr="00B909C4" w:rsidRDefault="00A358EE" w:rsidP="00A358EE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 xml:space="preserve">3.  </w:t>
      </w:r>
      <w:proofErr w:type="gramStart"/>
      <w:r w:rsidRPr="00B909C4">
        <w:rPr>
          <w:rFonts w:ascii="TH SarabunPSK" w:hAnsi="TH SarabunPSK" w:cs="TH SarabunPSK"/>
          <w:sz w:val="32"/>
          <w:szCs w:val="32"/>
          <w:cs/>
        </w:rPr>
        <w:t>นักเรียนสามารถแสดงออกด้</w:t>
      </w:r>
      <w:bookmarkStart w:id="0" w:name="_GoBack"/>
      <w:bookmarkEnd w:id="0"/>
      <w:r w:rsidRPr="00B909C4">
        <w:rPr>
          <w:rFonts w:ascii="TH SarabunPSK" w:hAnsi="TH SarabunPSK" w:cs="TH SarabunPSK"/>
          <w:sz w:val="32"/>
          <w:szCs w:val="32"/>
          <w:cs/>
        </w:rPr>
        <w:t>านความคิดสร้างสรรค์  และมีส่วนร่วมในการจัดกิจกรรมคณิตศาสตร์</w:t>
      </w:r>
      <w:proofErr w:type="gramEnd"/>
    </w:p>
    <w:p w:rsidR="00DA41D3" w:rsidRPr="00B909C4" w:rsidRDefault="00A358EE" w:rsidP="00A358EE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 xml:space="preserve">4.  </w:t>
      </w:r>
      <w:r w:rsidRPr="00B909C4">
        <w:rPr>
          <w:rFonts w:ascii="TH SarabunPSK" w:hAnsi="TH SarabunPSK" w:cs="TH SarabunPSK"/>
          <w:sz w:val="32"/>
          <w:szCs w:val="32"/>
          <w:cs/>
        </w:rPr>
        <w:t>นักเรียนมีส่วนร่วมในการส่งเสริมพัฒนาทักษะทางคณิตศาสตร์ตามวัตถุประสงค์ที่วางไว้และมีเจตคติที่ดีต่อวิชาคณิตศาสตร์</w:t>
      </w:r>
    </w:p>
    <w:p w:rsidR="00A358EE" w:rsidRPr="00B909C4" w:rsidRDefault="00A358EE" w:rsidP="00A358EE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</w:p>
    <w:p w:rsidR="00A358EE" w:rsidRPr="00B909C4" w:rsidRDefault="00A358EE" w:rsidP="00A358EE">
      <w:pPr>
        <w:pStyle w:val="a4"/>
        <w:ind w:left="34" w:firstLine="686"/>
        <w:rPr>
          <w:rFonts w:ascii="TH SarabunPSK" w:hAnsi="TH SarabunPSK" w:cs="TH SarabunPSK"/>
          <w:sz w:val="32"/>
          <w:szCs w:val="32"/>
        </w:rPr>
      </w:pPr>
    </w:p>
    <w:p w:rsidR="00401422" w:rsidRPr="00B909C4" w:rsidRDefault="00A067F9" w:rsidP="0040142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401422" w:rsidRPr="00B909C4" w:rsidRDefault="00401422" w:rsidP="00401422">
      <w:pPr>
        <w:rPr>
          <w:rFonts w:ascii="TH SarabunPSK" w:hAnsi="TH SarabunPSK" w:cs="TH SarabunPSK"/>
          <w:sz w:val="32"/>
          <w:szCs w:val="32"/>
        </w:rPr>
      </w:pPr>
    </w:p>
    <w:p w:rsidR="00401422" w:rsidRPr="00B909C4" w:rsidRDefault="00401422" w:rsidP="00B909C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B909C4">
        <w:rPr>
          <w:rFonts w:ascii="TH SarabunPSK" w:hAnsi="TH SarabunPSK" w:cs="TH SarabunPSK"/>
          <w:sz w:val="32"/>
          <w:szCs w:val="32"/>
        </w:rPr>
        <w:t>.........................................</w:t>
      </w:r>
      <w:r w:rsidR="0005427D" w:rsidRPr="00B909C4">
        <w:rPr>
          <w:rFonts w:ascii="TH SarabunPSK" w:hAnsi="TH SarabunPSK" w:cs="TH SarabunPSK"/>
          <w:sz w:val="32"/>
          <w:szCs w:val="32"/>
        </w:rPr>
        <w:t>....</w:t>
      </w:r>
      <w:r w:rsidRPr="00B909C4">
        <w:rPr>
          <w:rFonts w:ascii="TH SarabunPSK" w:hAnsi="TH SarabunPSK" w:cs="TH SarabunPSK"/>
          <w:sz w:val="32"/>
          <w:szCs w:val="32"/>
        </w:rPr>
        <w:t xml:space="preserve">. </w:t>
      </w:r>
    </w:p>
    <w:p w:rsidR="00401422" w:rsidRPr="00B909C4" w:rsidRDefault="00B909C4" w:rsidP="004014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A067F9" w:rsidRPr="00B909C4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A358EE" w:rsidRPr="00B909C4">
        <w:rPr>
          <w:rFonts w:ascii="TH SarabunPSK" w:hAnsi="TH SarabunPSK" w:cs="TH SarabunPSK"/>
          <w:sz w:val="32"/>
          <w:szCs w:val="32"/>
          <w:cs/>
        </w:rPr>
        <w:t>นายชาญ</w:t>
      </w:r>
      <w:proofErr w:type="spellStart"/>
      <w:r w:rsidR="00A358EE" w:rsidRPr="00B909C4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="00A358EE" w:rsidRPr="00B909C4">
        <w:rPr>
          <w:rFonts w:ascii="TH SarabunPSK" w:hAnsi="TH SarabunPSK" w:cs="TH SarabunPSK"/>
          <w:sz w:val="32"/>
          <w:szCs w:val="32"/>
          <w:cs/>
        </w:rPr>
        <w:t xml:space="preserve">  อุ่นประชา</w:t>
      </w:r>
      <w:proofErr w:type="gramEnd"/>
      <w:r w:rsidR="00A067F9" w:rsidRPr="00B909C4">
        <w:rPr>
          <w:rFonts w:ascii="TH SarabunPSK" w:hAnsi="TH SarabunPSK" w:cs="TH SarabunPSK"/>
          <w:sz w:val="32"/>
          <w:szCs w:val="32"/>
        </w:rPr>
        <w:t>)</w:t>
      </w:r>
    </w:p>
    <w:p w:rsidR="00401422" w:rsidRDefault="00401422" w:rsidP="00401422">
      <w:pPr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="00553990" w:rsidRPr="00B909C4">
        <w:rPr>
          <w:rFonts w:ascii="TH SarabunPSK" w:hAnsi="TH SarabunPSK" w:cs="TH SarabunPSK"/>
          <w:sz w:val="32"/>
          <w:szCs w:val="32"/>
          <w:cs/>
        </w:rPr>
        <w:t>ครู</w:t>
      </w:r>
      <w:r w:rsidR="00B909C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B909C4">
        <w:rPr>
          <w:rFonts w:ascii="TH SarabunPSK" w:hAnsi="TH SarabunPSK" w:cs="TH SarabunPSK"/>
          <w:sz w:val="32"/>
          <w:szCs w:val="32"/>
          <w:cs/>
        </w:rPr>
        <w:t>คศ.</w:t>
      </w:r>
      <w:proofErr w:type="spellEnd"/>
      <w:r w:rsidR="00B909C4">
        <w:rPr>
          <w:rFonts w:ascii="TH SarabunPSK" w:hAnsi="TH SarabunPSK" w:cs="TH SarabunPSK" w:hint="cs"/>
          <w:sz w:val="32"/>
          <w:szCs w:val="32"/>
          <w:cs/>
        </w:rPr>
        <w:t>2</w:t>
      </w:r>
      <w:r w:rsidR="00553990" w:rsidRPr="00B909C4">
        <w:rPr>
          <w:rFonts w:ascii="TH SarabunPSK" w:hAnsi="TH SarabunPSK" w:cs="TH SarabunPSK"/>
          <w:sz w:val="32"/>
          <w:szCs w:val="32"/>
          <w:cs/>
        </w:rPr>
        <w:t xml:space="preserve">  ปฏิบัติหน้าที่</w:t>
      </w:r>
      <w:r w:rsidR="00A358EE" w:rsidRPr="00B909C4">
        <w:rPr>
          <w:rFonts w:ascii="TH SarabunPSK" w:hAnsi="TH SarabunPSK" w:cs="TH SarabunPSK"/>
          <w:sz w:val="32"/>
          <w:szCs w:val="32"/>
          <w:cs/>
        </w:rPr>
        <w:t>หัวหน้ากลุ่มสาระการเรียนรู้คณิต</w:t>
      </w:r>
      <w:r w:rsidR="00DA41D3" w:rsidRPr="00B909C4">
        <w:rPr>
          <w:rFonts w:ascii="TH SarabunPSK" w:hAnsi="TH SarabunPSK" w:cs="TH SarabunPSK"/>
          <w:sz w:val="32"/>
          <w:szCs w:val="32"/>
          <w:cs/>
        </w:rPr>
        <w:t>ศาสตร์</w:t>
      </w:r>
    </w:p>
    <w:p w:rsidR="00B909C4" w:rsidRPr="00B909C4" w:rsidRDefault="00B909C4" w:rsidP="00401422">
      <w:pPr>
        <w:rPr>
          <w:rFonts w:ascii="TH SarabunPSK" w:hAnsi="TH SarabunPSK" w:cs="TH SarabunPSK"/>
          <w:sz w:val="32"/>
          <w:szCs w:val="32"/>
          <w:cs/>
        </w:rPr>
      </w:pPr>
    </w:p>
    <w:p w:rsidR="00401422" w:rsidRPr="00B909C4" w:rsidRDefault="00A067F9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ผู้เสนอ</w:t>
      </w:r>
      <w:r w:rsidR="00401422" w:rsidRPr="00B909C4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401422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Pr="00B909C4" w:rsidRDefault="00B909C4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01422" w:rsidRPr="00B909C4" w:rsidRDefault="00401422" w:rsidP="00B909C4">
      <w:pPr>
        <w:ind w:left="288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B909C4">
        <w:rPr>
          <w:rFonts w:ascii="TH SarabunPSK" w:hAnsi="TH SarabunPSK" w:cs="TH SarabunPSK"/>
          <w:sz w:val="32"/>
          <w:szCs w:val="32"/>
        </w:rPr>
        <w:t>.............................</w:t>
      </w:r>
      <w:r w:rsidR="00DA41D3" w:rsidRPr="00B909C4">
        <w:rPr>
          <w:rFonts w:ascii="TH SarabunPSK" w:hAnsi="TH SarabunPSK" w:cs="TH SarabunPSK"/>
          <w:sz w:val="32"/>
          <w:szCs w:val="32"/>
        </w:rPr>
        <w:t>................</w:t>
      </w:r>
    </w:p>
    <w:p w:rsidR="00401422" w:rsidRPr="00B909C4" w:rsidRDefault="00B909C4" w:rsidP="004014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401422" w:rsidRPr="00B909C4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DA41D3" w:rsidRPr="00B909C4">
        <w:rPr>
          <w:rFonts w:ascii="TH SarabunPSK" w:hAnsi="TH SarabunPSK" w:cs="TH SarabunPSK"/>
          <w:sz w:val="32"/>
          <w:szCs w:val="32"/>
          <w:cs/>
        </w:rPr>
        <w:t xml:space="preserve">นางลัดดาวัลย์  </w:t>
      </w:r>
      <w:proofErr w:type="spellStart"/>
      <w:r w:rsidR="00DA41D3" w:rsidRPr="00B909C4">
        <w:rPr>
          <w:rFonts w:ascii="TH SarabunPSK" w:hAnsi="TH SarabunPSK" w:cs="TH SarabunPSK"/>
          <w:sz w:val="32"/>
          <w:szCs w:val="32"/>
          <w:cs/>
        </w:rPr>
        <w:t>ศรีวัฒนพงศ์</w:t>
      </w:r>
      <w:proofErr w:type="spellEnd"/>
      <w:proofErr w:type="gramEnd"/>
      <w:r w:rsidR="00401422" w:rsidRPr="00B909C4">
        <w:rPr>
          <w:rFonts w:ascii="TH SarabunPSK" w:hAnsi="TH SarabunPSK" w:cs="TH SarabunPSK"/>
          <w:sz w:val="32"/>
          <w:szCs w:val="32"/>
        </w:rPr>
        <w:t>)</w:t>
      </w:r>
    </w:p>
    <w:p w:rsidR="00401422" w:rsidRPr="00B909C4" w:rsidRDefault="00401422" w:rsidP="00401422">
      <w:pPr>
        <w:rPr>
          <w:rFonts w:ascii="TH SarabunPSK" w:hAnsi="TH SarabunPSK" w:cs="TH SarabunPSK"/>
          <w:sz w:val="32"/>
          <w:szCs w:val="32"/>
          <w:cs/>
        </w:rPr>
      </w:pP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="00DA41D3" w:rsidRPr="00B909C4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ผู้ช่วยผู้อำนวยการฝ่ายบริหารงานวิชาการ</w:t>
      </w:r>
    </w:p>
    <w:p w:rsidR="00401422" w:rsidRPr="00B909C4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ความเห็น</w:t>
      </w:r>
      <w:r w:rsidR="00A067F9" w:rsidRPr="00B909C4">
        <w:rPr>
          <w:rFonts w:ascii="TH SarabunPSK" w:hAnsi="TH SarabunPSK" w:cs="TH SarabunPSK"/>
          <w:b/>
          <w:bCs/>
          <w:sz w:val="32"/>
          <w:szCs w:val="32"/>
          <w:cs/>
        </w:rPr>
        <w:t>ชอบโครงการ</w:t>
      </w:r>
    </w:p>
    <w:p w:rsidR="00401422" w:rsidRPr="00B909C4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401422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B909C4" w:rsidRDefault="00B909C4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Pr="00B909C4" w:rsidRDefault="00B909C4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Pr="00B909C4" w:rsidRDefault="00B909C4" w:rsidP="00B909C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B909C4">
        <w:rPr>
          <w:rFonts w:ascii="TH SarabunPSK" w:hAnsi="TH SarabunPSK" w:cs="TH SarabunPSK"/>
          <w:sz w:val="32"/>
          <w:szCs w:val="32"/>
        </w:rPr>
        <w:t xml:space="preserve">.............................................. </w:t>
      </w:r>
    </w:p>
    <w:p w:rsidR="00401422" w:rsidRPr="00B909C4" w:rsidRDefault="00B909C4" w:rsidP="004014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401422" w:rsidRPr="00B909C4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DA41D3" w:rsidRPr="00B909C4">
        <w:rPr>
          <w:rFonts w:ascii="TH SarabunPSK" w:hAnsi="TH SarabunPSK" w:cs="TH SarabunPSK"/>
          <w:sz w:val="32"/>
          <w:szCs w:val="32"/>
          <w:cs/>
        </w:rPr>
        <w:t>นางสาวโชติ</w:t>
      </w:r>
      <w:proofErr w:type="spellStart"/>
      <w:r w:rsidR="00DA41D3" w:rsidRPr="00B909C4">
        <w:rPr>
          <w:rFonts w:ascii="TH SarabunPSK" w:hAnsi="TH SarabunPSK" w:cs="TH SarabunPSK"/>
          <w:sz w:val="32"/>
          <w:szCs w:val="32"/>
          <w:cs/>
        </w:rPr>
        <w:t>วรรณ</w:t>
      </w:r>
      <w:proofErr w:type="spellEnd"/>
      <w:r w:rsidR="00DA41D3" w:rsidRPr="00B909C4">
        <w:rPr>
          <w:rFonts w:ascii="TH SarabunPSK" w:hAnsi="TH SarabunPSK" w:cs="TH SarabunPSK"/>
          <w:sz w:val="32"/>
          <w:szCs w:val="32"/>
          <w:cs/>
        </w:rPr>
        <w:t xml:space="preserve">  แพน</w:t>
      </w:r>
      <w:proofErr w:type="spellStart"/>
      <w:r w:rsidR="00DA41D3" w:rsidRPr="00B909C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="00DA41D3" w:rsidRPr="00B909C4">
        <w:rPr>
          <w:rFonts w:ascii="TH SarabunPSK" w:hAnsi="TH SarabunPSK" w:cs="TH SarabunPSK"/>
          <w:sz w:val="32"/>
          <w:szCs w:val="32"/>
          <w:cs/>
        </w:rPr>
        <w:t>สง</w:t>
      </w:r>
      <w:proofErr w:type="gramEnd"/>
      <w:r w:rsidR="00401422" w:rsidRPr="00B909C4">
        <w:rPr>
          <w:rFonts w:ascii="TH SarabunPSK" w:hAnsi="TH SarabunPSK" w:cs="TH SarabunPSK"/>
          <w:sz w:val="32"/>
          <w:szCs w:val="32"/>
        </w:rPr>
        <w:t>)</w:t>
      </w:r>
    </w:p>
    <w:p w:rsidR="00401422" w:rsidRPr="00B909C4" w:rsidRDefault="00B909C4" w:rsidP="0040142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DA41D3" w:rsidRPr="00B909C4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รองผู้อำนวยการสถานศึกษาโรงเรียนวัดประชานิมิตร</w:t>
      </w:r>
    </w:p>
    <w:p w:rsidR="00401422" w:rsidRPr="00B909C4" w:rsidRDefault="00401422" w:rsidP="00401422">
      <w:pPr>
        <w:rPr>
          <w:rFonts w:ascii="TH SarabunPSK" w:hAnsi="TH SarabunPSK" w:cs="TH SarabunPSK"/>
          <w:sz w:val="32"/>
          <w:szCs w:val="32"/>
        </w:rPr>
      </w:pPr>
    </w:p>
    <w:p w:rsidR="00401422" w:rsidRPr="00B909C4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401422" w:rsidRPr="00B909C4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401422" w:rsidRDefault="00401422" w:rsidP="00401422">
      <w:pPr>
        <w:rPr>
          <w:rFonts w:ascii="TH SarabunPSK" w:hAnsi="TH SarabunPSK" w:cs="TH SarabunPSK"/>
          <w:b/>
          <w:bCs/>
          <w:sz w:val="32"/>
          <w:szCs w:val="32"/>
        </w:rPr>
      </w:pPr>
      <w:r w:rsidRPr="00B909C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B909C4" w:rsidRDefault="00B909C4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Pr="00B909C4" w:rsidRDefault="00B909C4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909C4" w:rsidRPr="00B909C4" w:rsidRDefault="00B909C4" w:rsidP="00B909C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B909C4">
        <w:rPr>
          <w:rFonts w:ascii="TH SarabunPSK" w:hAnsi="TH SarabunPSK" w:cs="TH SarabunPSK"/>
          <w:sz w:val="32"/>
          <w:szCs w:val="32"/>
        </w:rPr>
        <w:t xml:space="preserve">.............................................. </w:t>
      </w:r>
    </w:p>
    <w:p w:rsidR="00401422" w:rsidRPr="00B909C4" w:rsidRDefault="00401422" w:rsidP="00401422">
      <w:pPr>
        <w:rPr>
          <w:rFonts w:ascii="TH SarabunPSK" w:hAnsi="TH SarabunPSK" w:cs="TH SarabunPSK"/>
          <w:sz w:val="32"/>
          <w:szCs w:val="32"/>
        </w:rPr>
      </w:pP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</w:r>
      <w:r w:rsidRPr="00B909C4">
        <w:rPr>
          <w:rFonts w:ascii="TH SarabunPSK" w:hAnsi="TH SarabunPSK" w:cs="TH SarabunPSK"/>
          <w:sz w:val="32"/>
          <w:szCs w:val="32"/>
        </w:rPr>
        <w:tab/>
        <w:t xml:space="preserve"> (</w:t>
      </w:r>
      <w:proofErr w:type="gramStart"/>
      <w:r w:rsidR="00DA41D3" w:rsidRPr="00B909C4">
        <w:rPr>
          <w:rFonts w:ascii="TH SarabunPSK" w:hAnsi="TH SarabunPSK" w:cs="TH SarabunPSK"/>
          <w:sz w:val="32"/>
          <w:szCs w:val="32"/>
          <w:cs/>
        </w:rPr>
        <w:t>นายสุเทพ  กันสิงห์</w:t>
      </w:r>
      <w:proofErr w:type="gramEnd"/>
      <w:r w:rsidRPr="00B909C4">
        <w:rPr>
          <w:rFonts w:ascii="TH SarabunPSK" w:hAnsi="TH SarabunPSK" w:cs="TH SarabunPSK"/>
          <w:sz w:val="32"/>
          <w:szCs w:val="32"/>
        </w:rPr>
        <w:t>)</w:t>
      </w:r>
    </w:p>
    <w:p w:rsidR="00401422" w:rsidRPr="00B909C4" w:rsidRDefault="00B909C4" w:rsidP="0040142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DA41D3" w:rsidRPr="00B909C4">
        <w:rPr>
          <w:rFonts w:ascii="TH SarabunPSK" w:hAnsi="TH SarabunPSK" w:cs="TH SarabunPSK"/>
          <w:sz w:val="32"/>
          <w:szCs w:val="32"/>
          <w:cs/>
        </w:rPr>
        <w:t>ผู้อำนวยการสถานศึกษา โรงเรียนวัดประชานิมิตร</w:t>
      </w:r>
    </w:p>
    <w:p w:rsidR="00B465CA" w:rsidRPr="00B909C4" w:rsidRDefault="00B465CA" w:rsidP="0040142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B465CA" w:rsidRPr="00B909C4" w:rsidSect="00E37860">
      <w:headerReference w:type="default" r:id="rId8"/>
      <w:pgSz w:w="11906" w:h="16838"/>
      <w:pgMar w:top="1392" w:right="113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3B" w:rsidRDefault="003E223B" w:rsidP="00AB7F0B">
      <w:r>
        <w:separator/>
      </w:r>
    </w:p>
  </w:endnote>
  <w:endnote w:type="continuationSeparator" w:id="0">
    <w:p w:rsidR="003E223B" w:rsidRDefault="003E223B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3B" w:rsidRDefault="003E223B" w:rsidP="00AB7F0B">
      <w:r>
        <w:separator/>
      </w:r>
    </w:p>
  </w:footnote>
  <w:footnote w:type="continuationSeparator" w:id="0">
    <w:p w:rsidR="003E223B" w:rsidRDefault="003E223B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1C5" w:rsidRPr="00E37860" w:rsidRDefault="00B315A7">
    <w:pPr>
      <w:pStyle w:val="a5"/>
      <w:jc w:val="right"/>
      <w:rPr>
        <w:i/>
        <w:iCs/>
        <w:color w:val="FABF8F" w:themeColor="accent6" w:themeTint="99"/>
      </w:rPr>
    </w:pPr>
    <w:r w:rsidRPr="00E37860">
      <w:rPr>
        <w:rFonts w:ascii="TH SarabunPSK" w:hAnsi="TH SarabunPSK" w:cs="TH SarabunPSK"/>
        <w:b/>
        <w:bCs/>
        <w:i/>
        <w:iCs/>
        <w:color w:val="FABF8F" w:themeColor="accent6" w:themeTint="99"/>
        <w:sz w:val="32"/>
        <w:szCs w:val="32"/>
        <w:cs/>
      </w:rPr>
      <w:t xml:space="preserve">โครงการ </w:t>
    </w:r>
    <w:r w:rsidRPr="00E37860">
      <w:rPr>
        <w:rFonts w:ascii="TH SarabunPSK" w:hAnsi="TH SarabunPSK" w:cs="TH SarabunPSK"/>
        <w:i/>
        <w:iCs/>
        <w:color w:val="FABF8F" w:themeColor="accent6" w:themeTint="99"/>
        <w:sz w:val="32"/>
        <w:szCs w:val="32"/>
        <w:cs/>
      </w:rPr>
      <w:t>ส่งเสริมและพัฒนาการเรียนการสอนกลุ่มสาระการเรียนรู้คณิตศาสตร์</w:t>
    </w:r>
  </w:p>
  <w:p w:rsidR="00E471C5" w:rsidRDefault="00E471C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3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11A78"/>
    <w:rsid w:val="000363A7"/>
    <w:rsid w:val="00053D91"/>
    <w:rsid w:val="0005427D"/>
    <w:rsid w:val="0006375B"/>
    <w:rsid w:val="00067FFB"/>
    <w:rsid w:val="000A19E2"/>
    <w:rsid w:val="000B233E"/>
    <w:rsid w:val="000B2FE6"/>
    <w:rsid w:val="000B6754"/>
    <w:rsid w:val="000C2780"/>
    <w:rsid w:val="000D56BC"/>
    <w:rsid w:val="000D5D7E"/>
    <w:rsid w:val="000F18F6"/>
    <w:rsid w:val="000F210C"/>
    <w:rsid w:val="000F54F6"/>
    <w:rsid w:val="001056C9"/>
    <w:rsid w:val="0010730A"/>
    <w:rsid w:val="00113477"/>
    <w:rsid w:val="001420E4"/>
    <w:rsid w:val="00143EDA"/>
    <w:rsid w:val="0015350C"/>
    <w:rsid w:val="001602C0"/>
    <w:rsid w:val="0016380F"/>
    <w:rsid w:val="00167C2D"/>
    <w:rsid w:val="001804B2"/>
    <w:rsid w:val="00182BA6"/>
    <w:rsid w:val="001865F7"/>
    <w:rsid w:val="001A0A39"/>
    <w:rsid w:val="001B0C80"/>
    <w:rsid w:val="001C3316"/>
    <w:rsid w:val="002078CD"/>
    <w:rsid w:val="00213E88"/>
    <w:rsid w:val="00270B0D"/>
    <w:rsid w:val="00284A02"/>
    <w:rsid w:val="00293DB2"/>
    <w:rsid w:val="0029655C"/>
    <w:rsid w:val="002A493E"/>
    <w:rsid w:val="002C01F0"/>
    <w:rsid w:val="002C0B66"/>
    <w:rsid w:val="002D37F6"/>
    <w:rsid w:val="002D727B"/>
    <w:rsid w:val="002F4784"/>
    <w:rsid w:val="0030115C"/>
    <w:rsid w:val="00307F2C"/>
    <w:rsid w:val="00315405"/>
    <w:rsid w:val="00317986"/>
    <w:rsid w:val="003211AD"/>
    <w:rsid w:val="003220A8"/>
    <w:rsid w:val="00325A09"/>
    <w:rsid w:val="00336E90"/>
    <w:rsid w:val="00336FE9"/>
    <w:rsid w:val="00347932"/>
    <w:rsid w:val="003530D5"/>
    <w:rsid w:val="003537C5"/>
    <w:rsid w:val="00354471"/>
    <w:rsid w:val="00354CE0"/>
    <w:rsid w:val="0035708B"/>
    <w:rsid w:val="00363808"/>
    <w:rsid w:val="00375D33"/>
    <w:rsid w:val="00387619"/>
    <w:rsid w:val="00392380"/>
    <w:rsid w:val="003E223B"/>
    <w:rsid w:val="003E2269"/>
    <w:rsid w:val="00401422"/>
    <w:rsid w:val="00402618"/>
    <w:rsid w:val="0040748A"/>
    <w:rsid w:val="00417FAD"/>
    <w:rsid w:val="004506E8"/>
    <w:rsid w:val="00450B76"/>
    <w:rsid w:val="00454930"/>
    <w:rsid w:val="00455EF2"/>
    <w:rsid w:val="00464F96"/>
    <w:rsid w:val="00467DAA"/>
    <w:rsid w:val="0047419B"/>
    <w:rsid w:val="00480103"/>
    <w:rsid w:val="0048506C"/>
    <w:rsid w:val="004A21A4"/>
    <w:rsid w:val="004B7BC1"/>
    <w:rsid w:val="004C54EA"/>
    <w:rsid w:val="004C61F2"/>
    <w:rsid w:val="004D29A1"/>
    <w:rsid w:val="004E75A2"/>
    <w:rsid w:val="00500B7A"/>
    <w:rsid w:val="00504EB6"/>
    <w:rsid w:val="005150CC"/>
    <w:rsid w:val="00527CC3"/>
    <w:rsid w:val="00533868"/>
    <w:rsid w:val="00542A76"/>
    <w:rsid w:val="00546D96"/>
    <w:rsid w:val="005504B8"/>
    <w:rsid w:val="00553990"/>
    <w:rsid w:val="00561BF9"/>
    <w:rsid w:val="00583C66"/>
    <w:rsid w:val="005D0074"/>
    <w:rsid w:val="005D319B"/>
    <w:rsid w:val="005D50C9"/>
    <w:rsid w:val="005F2A49"/>
    <w:rsid w:val="005F3F10"/>
    <w:rsid w:val="00600A70"/>
    <w:rsid w:val="0060665A"/>
    <w:rsid w:val="00616CD5"/>
    <w:rsid w:val="00617ED9"/>
    <w:rsid w:val="0062093D"/>
    <w:rsid w:val="0064067A"/>
    <w:rsid w:val="0064617B"/>
    <w:rsid w:val="00655C19"/>
    <w:rsid w:val="006631F9"/>
    <w:rsid w:val="00674CF8"/>
    <w:rsid w:val="00684C32"/>
    <w:rsid w:val="006A4517"/>
    <w:rsid w:val="006B0EE2"/>
    <w:rsid w:val="006B77C1"/>
    <w:rsid w:val="006D1E7F"/>
    <w:rsid w:val="006D1EC5"/>
    <w:rsid w:val="006E0973"/>
    <w:rsid w:val="006E0AA6"/>
    <w:rsid w:val="006E58E9"/>
    <w:rsid w:val="006F33EC"/>
    <w:rsid w:val="00705AEB"/>
    <w:rsid w:val="00733606"/>
    <w:rsid w:val="00734273"/>
    <w:rsid w:val="0073455E"/>
    <w:rsid w:val="00752A91"/>
    <w:rsid w:val="00771345"/>
    <w:rsid w:val="00776947"/>
    <w:rsid w:val="00776EC2"/>
    <w:rsid w:val="007820CD"/>
    <w:rsid w:val="00783F2E"/>
    <w:rsid w:val="007B72A5"/>
    <w:rsid w:val="007C19F3"/>
    <w:rsid w:val="007C43C4"/>
    <w:rsid w:val="007D10AF"/>
    <w:rsid w:val="007E4825"/>
    <w:rsid w:val="007F1FF4"/>
    <w:rsid w:val="007F5FA8"/>
    <w:rsid w:val="007F7AD9"/>
    <w:rsid w:val="00805897"/>
    <w:rsid w:val="008244CA"/>
    <w:rsid w:val="008257B3"/>
    <w:rsid w:val="00834936"/>
    <w:rsid w:val="008410D1"/>
    <w:rsid w:val="00842134"/>
    <w:rsid w:val="00845C89"/>
    <w:rsid w:val="00856346"/>
    <w:rsid w:val="00882D13"/>
    <w:rsid w:val="00893DAC"/>
    <w:rsid w:val="008B1786"/>
    <w:rsid w:val="008C45AB"/>
    <w:rsid w:val="008C4A2A"/>
    <w:rsid w:val="008F6607"/>
    <w:rsid w:val="00902308"/>
    <w:rsid w:val="00904D3B"/>
    <w:rsid w:val="009074F1"/>
    <w:rsid w:val="0090786B"/>
    <w:rsid w:val="0091079A"/>
    <w:rsid w:val="0091512E"/>
    <w:rsid w:val="00915F02"/>
    <w:rsid w:val="00920A5E"/>
    <w:rsid w:val="00925905"/>
    <w:rsid w:val="00927C4B"/>
    <w:rsid w:val="009657BD"/>
    <w:rsid w:val="00966ADB"/>
    <w:rsid w:val="00970439"/>
    <w:rsid w:val="0098087C"/>
    <w:rsid w:val="0098554D"/>
    <w:rsid w:val="00986B3C"/>
    <w:rsid w:val="009920E9"/>
    <w:rsid w:val="009937F1"/>
    <w:rsid w:val="009A1DCF"/>
    <w:rsid w:val="009B025D"/>
    <w:rsid w:val="009B17A4"/>
    <w:rsid w:val="009B3AA8"/>
    <w:rsid w:val="009D30AC"/>
    <w:rsid w:val="009F0709"/>
    <w:rsid w:val="009F3305"/>
    <w:rsid w:val="00A067F9"/>
    <w:rsid w:val="00A2442D"/>
    <w:rsid w:val="00A358EE"/>
    <w:rsid w:val="00A412F7"/>
    <w:rsid w:val="00A4478B"/>
    <w:rsid w:val="00A521BF"/>
    <w:rsid w:val="00A70F76"/>
    <w:rsid w:val="00A91740"/>
    <w:rsid w:val="00A920E2"/>
    <w:rsid w:val="00A92EDC"/>
    <w:rsid w:val="00AA1476"/>
    <w:rsid w:val="00AB2060"/>
    <w:rsid w:val="00AB4CE5"/>
    <w:rsid w:val="00AB704A"/>
    <w:rsid w:val="00AB7F0B"/>
    <w:rsid w:val="00AC7EEE"/>
    <w:rsid w:val="00AD72C4"/>
    <w:rsid w:val="00AF6A68"/>
    <w:rsid w:val="00B0159A"/>
    <w:rsid w:val="00B15763"/>
    <w:rsid w:val="00B20FD1"/>
    <w:rsid w:val="00B315A7"/>
    <w:rsid w:val="00B32F1D"/>
    <w:rsid w:val="00B41D95"/>
    <w:rsid w:val="00B42068"/>
    <w:rsid w:val="00B45FE8"/>
    <w:rsid w:val="00B465CA"/>
    <w:rsid w:val="00B4718D"/>
    <w:rsid w:val="00B47BE6"/>
    <w:rsid w:val="00B512F8"/>
    <w:rsid w:val="00B70F28"/>
    <w:rsid w:val="00B7318E"/>
    <w:rsid w:val="00B804E4"/>
    <w:rsid w:val="00B86EA2"/>
    <w:rsid w:val="00B909C4"/>
    <w:rsid w:val="00B917DF"/>
    <w:rsid w:val="00BA54C4"/>
    <w:rsid w:val="00BB0FCA"/>
    <w:rsid w:val="00BC2144"/>
    <w:rsid w:val="00BC3DCC"/>
    <w:rsid w:val="00BE26A7"/>
    <w:rsid w:val="00C052C3"/>
    <w:rsid w:val="00C11CC7"/>
    <w:rsid w:val="00C2173C"/>
    <w:rsid w:val="00C26ABB"/>
    <w:rsid w:val="00C32FD4"/>
    <w:rsid w:val="00C475C2"/>
    <w:rsid w:val="00C6225C"/>
    <w:rsid w:val="00C62528"/>
    <w:rsid w:val="00C67CEF"/>
    <w:rsid w:val="00C73285"/>
    <w:rsid w:val="00C76A87"/>
    <w:rsid w:val="00C90297"/>
    <w:rsid w:val="00CB2406"/>
    <w:rsid w:val="00CB5B7E"/>
    <w:rsid w:val="00CC0691"/>
    <w:rsid w:val="00CC1CAD"/>
    <w:rsid w:val="00CC34B6"/>
    <w:rsid w:val="00CC6238"/>
    <w:rsid w:val="00CD3142"/>
    <w:rsid w:val="00CE2A4B"/>
    <w:rsid w:val="00CF3EF8"/>
    <w:rsid w:val="00CF754B"/>
    <w:rsid w:val="00D03705"/>
    <w:rsid w:val="00D275A1"/>
    <w:rsid w:val="00D40E36"/>
    <w:rsid w:val="00D42343"/>
    <w:rsid w:val="00D55B6C"/>
    <w:rsid w:val="00D74EB1"/>
    <w:rsid w:val="00D76B65"/>
    <w:rsid w:val="00D77A58"/>
    <w:rsid w:val="00D80DAE"/>
    <w:rsid w:val="00D93075"/>
    <w:rsid w:val="00DA41D3"/>
    <w:rsid w:val="00DA6727"/>
    <w:rsid w:val="00DB437F"/>
    <w:rsid w:val="00DC2234"/>
    <w:rsid w:val="00DC6E64"/>
    <w:rsid w:val="00DD360A"/>
    <w:rsid w:val="00DD44D8"/>
    <w:rsid w:val="00DE4F78"/>
    <w:rsid w:val="00DE65DB"/>
    <w:rsid w:val="00DF07C2"/>
    <w:rsid w:val="00E03063"/>
    <w:rsid w:val="00E12E3C"/>
    <w:rsid w:val="00E17286"/>
    <w:rsid w:val="00E21C76"/>
    <w:rsid w:val="00E37860"/>
    <w:rsid w:val="00E37B50"/>
    <w:rsid w:val="00E471C5"/>
    <w:rsid w:val="00E47CD5"/>
    <w:rsid w:val="00E51BDC"/>
    <w:rsid w:val="00E72BBF"/>
    <w:rsid w:val="00E75C71"/>
    <w:rsid w:val="00E95401"/>
    <w:rsid w:val="00EA621C"/>
    <w:rsid w:val="00EA6FF4"/>
    <w:rsid w:val="00EC2D64"/>
    <w:rsid w:val="00EC7F1B"/>
    <w:rsid w:val="00EF4438"/>
    <w:rsid w:val="00F0096E"/>
    <w:rsid w:val="00F018D7"/>
    <w:rsid w:val="00F02B7E"/>
    <w:rsid w:val="00F05C20"/>
    <w:rsid w:val="00F608E9"/>
    <w:rsid w:val="00F63FA7"/>
    <w:rsid w:val="00F77951"/>
    <w:rsid w:val="00F8396E"/>
    <w:rsid w:val="00F93B9C"/>
    <w:rsid w:val="00F95985"/>
    <w:rsid w:val="00FA234B"/>
    <w:rsid w:val="00FA7906"/>
    <w:rsid w:val="00FB77EC"/>
    <w:rsid w:val="00FC0AC0"/>
    <w:rsid w:val="00FC2DEF"/>
    <w:rsid w:val="00FC6A5E"/>
    <w:rsid w:val="00FD5FAE"/>
    <w:rsid w:val="00FF0AF6"/>
    <w:rsid w:val="00FF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C475C2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C475C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23EC9-B8BC-4C84-A31F-9179A950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5</cp:revision>
  <cp:lastPrinted>2016-11-15T09:36:00Z</cp:lastPrinted>
  <dcterms:created xsi:type="dcterms:W3CDTF">2016-12-07T03:40:00Z</dcterms:created>
  <dcterms:modified xsi:type="dcterms:W3CDTF">2017-02-10T03:02:00Z</dcterms:modified>
</cp:coreProperties>
</file>